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-375"/>
        <w:tblW w:w="9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0"/>
        <w:gridCol w:w="4778"/>
      </w:tblGrid>
      <w:tr w:rsidR="00810DFC" w:rsidRPr="00B23729" w:rsidTr="00F966CE">
        <w:trPr>
          <w:trHeight w:val="232"/>
        </w:trPr>
        <w:tc>
          <w:tcPr>
            <w:tcW w:w="4960" w:type="dxa"/>
          </w:tcPr>
          <w:p w:rsidR="00810DFC" w:rsidRPr="00B23729" w:rsidRDefault="00810DFC" w:rsidP="007C773E">
            <w:pPr>
              <w:ind w:left="-57" w:right="-57"/>
              <w:jc w:val="center"/>
              <w:rPr>
                <w:sz w:val="22"/>
                <w:lang w:val="nl-NL"/>
              </w:rPr>
            </w:pPr>
            <w:r w:rsidRPr="00B23729">
              <w:rPr>
                <w:sz w:val="22"/>
                <w:lang w:val="nl-NL"/>
              </w:rPr>
              <w:t>BỘ LAO ĐỘNG-THƯƠNG BINH VÀ XÃ HỘI</w:t>
            </w:r>
          </w:p>
        </w:tc>
        <w:tc>
          <w:tcPr>
            <w:tcW w:w="4778" w:type="dxa"/>
          </w:tcPr>
          <w:p w:rsidR="00810DFC" w:rsidRPr="00B23729" w:rsidRDefault="00810DFC" w:rsidP="007C773E">
            <w:pPr>
              <w:ind w:left="-57" w:right="-57"/>
              <w:jc w:val="center"/>
              <w:rPr>
                <w:b/>
                <w:sz w:val="22"/>
                <w:lang w:val="nl-NL"/>
              </w:rPr>
            </w:pPr>
            <w:r w:rsidRPr="00B23729">
              <w:rPr>
                <w:b/>
                <w:sz w:val="22"/>
                <w:lang w:val="nl-NL"/>
              </w:rPr>
              <w:t>CỘNG HÒA XÃ HỘI CHỦ NGHĨA VIỆT NAM</w:t>
            </w:r>
          </w:p>
        </w:tc>
      </w:tr>
      <w:tr w:rsidR="00810DFC" w:rsidRPr="00B23729" w:rsidTr="00F966CE">
        <w:trPr>
          <w:trHeight w:val="464"/>
        </w:trPr>
        <w:tc>
          <w:tcPr>
            <w:tcW w:w="4960" w:type="dxa"/>
          </w:tcPr>
          <w:p w:rsidR="00810DFC" w:rsidRPr="00B23729" w:rsidRDefault="00810DFC" w:rsidP="007C773E">
            <w:pPr>
              <w:ind w:left="-57" w:right="-57"/>
              <w:jc w:val="center"/>
              <w:rPr>
                <w:b/>
                <w:sz w:val="22"/>
                <w:lang w:val="nl-NL"/>
              </w:rPr>
            </w:pPr>
            <w:r w:rsidRPr="00B23729">
              <w:rPr>
                <w:b/>
                <w:sz w:val="22"/>
                <w:lang w:val="nl-NL"/>
              </w:rPr>
              <w:t>TRƯỜNG ĐẠI HỌC SƯ PHẠM KỸ THUẬT</w:t>
            </w:r>
          </w:p>
          <w:p w:rsidR="00810DFC" w:rsidRPr="00B23729" w:rsidRDefault="00810DFC" w:rsidP="007C773E">
            <w:pPr>
              <w:ind w:left="-57" w:right="-57"/>
              <w:jc w:val="center"/>
              <w:rPr>
                <w:b/>
                <w:sz w:val="22"/>
                <w:lang w:val="nl-NL"/>
              </w:rPr>
            </w:pPr>
            <w:r w:rsidRPr="00B23729">
              <w:rPr>
                <w:b/>
                <w:sz w:val="22"/>
                <w:lang w:val="nl-NL"/>
              </w:rPr>
              <w:t>VĨNH LONG</w:t>
            </w:r>
          </w:p>
        </w:tc>
        <w:tc>
          <w:tcPr>
            <w:tcW w:w="4778" w:type="dxa"/>
          </w:tcPr>
          <w:p w:rsidR="00810DFC" w:rsidRPr="00B23729" w:rsidRDefault="00C536C2" w:rsidP="007C773E">
            <w:pPr>
              <w:ind w:left="-57" w:right="-57"/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191134</wp:posOffset>
                      </wp:positionV>
                      <wp:extent cx="1765935" cy="0"/>
                      <wp:effectExtent l="0" t="0" r="24765" b="19050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65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27B9C9" id="Line 5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4.25pt,15.05pt" to="183.3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"/>
                  </w:pict>
                </mc:Fallback>
              </mc:AlternateContent>
            </w:r>
            <w:r w:rsidR="00810DFC" w:rsidRPr="00B23729">
              <w:rPr>
                <w:b/>
                <w:lang w:val="nl-NL"/>
              </w:rPr>
              <w:t>Độc lập - Tự do - Hạnh phúc</w:t>
            </w:r>
          </w:p>
        </w:tc>
      </w:tr>
      <w:tr w:rsidR="00810DFC" w:rsidRPr="00B23729" w:rsidTr="00F966CE">
        <w:trPr>
          <w:trHeight w:val="334"/>
        </w:trPr>
        <w:tc>
          <w:tcPr>
            <w:tcW w:w="4960" w:type="dxa"/>
          </w:tcPr>
          <w:p w:rsidR="00810DFC" w:rsidRPr="00893463" w:rsidRDefault="00C536C2" w:rsidP="007C773E">
            <w:pPr>
              <w:spacing w:before="120"/>
              <w:ind w:left="-57" w:right="-57"/>
              <w:jc w:val="center"/>
              <w:rPr>
                <w:b/>
                <w:sz w:val="22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12064</wp:posOffset>
                      </wp:positionV>
                      <wp:extent cx="675640" cy="0"/>
                      <wp:effectExtent l="0" t="0" r="29210" b="19050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75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DBA1D5" id="Line 4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91.2pt,.95pt" to="144.4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UnoEg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"/>
                  </w:pict>
                </mc:Fallback>
              </mc:AlternateContent>
            </w:r>
            <w:r w:rsidR="0084400F" w:rsidRPr="00B23729">
              <w:rPr>
                <w:lang w:val="nl-NL"/>
              </w:rPr>
              <w:t>Số</w:t>
            </w:r>
            <w:r w:rsidR="00810DFC" w:rsidRPr="00B23729">
              <w:rPr>
                <w:lang w:val="nl-NL"/>
              </w:rPr>
              <w:t xml:space="preserve">: </w:t>
            </w:r>
            <w:r w:rsidR="00B20956">
              <w:rPr>
                <w:lang w:val="nl-NL"/>
              </w:rPr>
              <w:t>....</w:t>
            </w:r>
            <w:r w:rsidR="00810DFC" w:rsidRPr="00B23729">
              <w:rPr>
                <w:lang w:val="nl-NL"/>
              </w:rPr>
              <w:t>/HĐ-ĐHSPKTVL-</w:t>
            </w:r>
            <w:r w:rsidR="00893463">
              <w:rPr>
                <w:lang w:val="vi-VN"/>
              </w:rPr>
              <w:t>SĐH</w:t>
            </w:r>
          </w:p>
        </w:tc>
        <w:tc>
          <w:tcPr>
            <w:tcW w:w="4778" w:type="dxa"/>
          </w:tcPr>
          <w:p w:rsidR="00810DFC" w:rsidRPr="00B23729" w:rsidRDefault="00810DFC" w:rsidP="00F966CE">
            <w:pPr>
              <w:overflowPunct w:val="0"/>
              <w:autoSpaceDE w:val="0"/>
              <w:autoSpaceDN w:val="0"/>
              <w:adjustRightInd w:val="0"/>
              <w:spacing w:before="120" w:after="120"/>
              <w:ind w:left="-57" w:right="-57"/>
              <w:jc w:val="center"/>
              <w:textAlignment w:val="baseline"/>
              <w:rPr>
                <w:b/>
                <w:sz w:val="22"/>
                <w:lang w:val="nl-NL"/>
              </w:rPr>
            </w:pPr>
            <w:r w:rsidRPr="00B23729">
              <w:rPr>
                <w:i/>
                <w:lang w:val="nl-NL"/>
              </w:rPr>
              <w:t xml:space="preserve">Vĩnh Long, ngày </w:t>
            </w:r>
            <w:r w:rsidR="00B20956">
              <w:rPr>
                <w:i/>
                <w:lang w:val="nl-NL"/>
              </w:rPr>
              <w:t>...</w:t>
            </w:r>
            <w:r w:rsidR="006727CB" w:rsidRPr="00B23729">
              <w:rPr>
                <w:i/>
                <w:lang w:val="nl-NL"/>
              </w:rPr>
              <w:t xml:space="preserve"> </w:t>
            </w:r>
            <w:r w:rsidRPr="00B23729">
              <w:rPr>
                <w:i/>
                <w:lang w:val="nl-NL"/>
              </w:rPr>
              <w:t xml:space="preserve">tháng </w:t>
            </w:r>
            <w:r w:rsidR="00B20956">
              <w:rPr>
                <w:i/>
              </w:rPr>
              <w:t>…</w:t>
            </w:r>
            <w:r w:rsidR="00307CCB">
              <w:rPr>
                <w:i/>
                <w:lang w:val="nl-NL"/>
              </w:rPr>
              <w:t xml:space="preserve"> năm  </w:t>
            </w:r>
            <w:r w:rsidR="00380D5B">
              <w:rPr>
                <w:i/>
                <w:lang w:val="vi-VN"/>
              </w:rPr>
              <w:t>20</w:t>
            </w:r>
            <w:r w:rsidR="00B20956">
              <w:rPr>
                <w:i/>
              </w:rPr>
              <w:t>20</w:t>
            </w:r>
            <w:r w:rsidR="00307CCB">
              <w:rPr>
                <w:i/>
                <w:lang w:val="nl-NL"/>
              </w:rPr>
              <w:t xml:space="preserve"> </w:t>
            </w:r>
          </w:p>
        </w:tc>
      </w:tr>
    </w:tbl>
    <w:p w:rsidR="00DA0BE3" w:rsidRPr="00B23729" w:rsidRDefault="0037511E" w:rsidP="00DA0639">
      <w:pPr>
        <w:jc w:val="center"/>
        <w:rPr>
          <w:b/>
          <w:bCs/>
          <w:sz w:val="32"/>
          <w:szCs w:val="26"/>
          <w:lang w:val="nl-NL"/>
        </w:rPr>
      </w:pPr>
      <w:r w:rsidRPr="00B23729">
        <w:rPr>
          <w:b/>
          <w:bCs/>
          <w:sz w:val="32"/>
          <w:szCs w:val="26"/>
          <w:lang w:val="nl-NL"/>
        </w:rPr>
        <w:t>HỢP ĐỒNG</w:t>
      </w:r>
    </w:p>
    <w:p w:rsidR="00C21ACB" w:rsidRPr="00B23729" w:rsidRDefault="00CB491F" w:rsidP="00C21ACB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6"/>
        </w:rPr>
      </w:pPr>
      <w:r>
        <w:rPr>
          <w:b/>
          <w:bCs/>
          <w:sz w:val="26"/>
        </w:rPr>
        <w:t xml:space="preserve">TỔ CHỨC </w:t>
      </w:r>
      <w:r w:rsidR="00105AD6">
        <w:rPr>
          <w:b/>
          <w:bCs/>
          <w:sz w:val="26"/>
        </w:rPr>
        <w:t xml:space="preserve">TUYỂN SINH </w:t>
      </w:r>
      <w:r>
        <w:rPr>
          <w:b/>
          <w:bCs/>
          <w:sz w:val="26"/>
        </w:rPr>
        <w:t>LỚP</w:t>
      </w:r>
      <w:r w:rsidR="00C21ACB" w:rsidRPr="00B23729">
        <w:rPr>
          <w:b/>
          <w:bCs/>
          <w:sz w:val="26"/>
        </w:rPr>
        <w:t xml:space="preserve"> </w:t>
      </w:r>
      <w:r w:rsidR="00B20956">
        <w:rPr>
          <w:b/>
          <w:bCs/>
          <w:sz w:val="26"/>
        </w:rPr>
        <w:t xml:space="preserve">CAO HỌC KỸ THUẬT </w:t>
      </w:r>
      <w:r w:rsidR="00E34EDC">
        <w:rPr>
          <w:b/>
          <w:bCs/>
          <w:sz w:val="26"/>
        </w:rPr>
        <w:t xml:space="preserve">CƠ KHÍ </w:t>
      </w:r>
      <w:r w:rsidR="0003177C">
        <w:rPr>
          <w:b/>
          <w:bCs/>
          <w:sz w:val="26"/>
        </w:rPr>
        <w:t xml:space="preserve"> Ô</w:t>
      </w:r>
      <w:r w:rsidR="00E34EDC">
        <w:rPr>
          <w:b/>
          <w:bCs/>
          <w:sz w:val="26"/>
        </w:rPr>
        <w:t>T</w:t>
      </w:r>
      <w:r w:rsidR="0003177C">
        <w:rPr>
          <w:b/>
          <w:bCs/>
          <w:sz w:val="26"/>
        </w:rPr>
        <w:t>Ô</w:t>
      </w:r>
    </w:p>
    <w:p w:rsidR="00B20956" w:rsidRDefault="00C536C2" w:rsidP="00B20956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4294967292" distB="4294967292" distL="114300" distR="114300" simplePos="0" relativeHeight="25165824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46989</wp:posOffset>
                </wp:positionV>
                <wp:extent cx="2286000" cy="0"/>
                <wp:effectExtent l="0" t="0" r="1905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E64EA" id="Line 6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in,3.7pt" to="324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x1w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WOtMbV0BApXY21EbP6sVsNf3ukNJVS9SBR4avFwNpWchI3qSEjTOAv++/aAYx5Oh1bNO5&#10;sV2AhAagc1TjcleDnz2icJjn81magmh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"/>
            </w:pict>
          </mc:Fallback>
        </mc:AlternateContent>
      </w:r>
    </w:p>
    <w:p w:rsidR="00F61482" w:rsidRPr="00F513A1" w:rsidRDefault="00F61482" w:rsidP="002F1452">
      <w:pPr>
        <w:overflowPunct w:val="0"/>
        <w:autoSpaceDE w:val="0"/>
        <w:autoSpaceDN w:val="0"/>
        <w:adjustRightInd w:val="0"/>
        <w:ind w:firstLine="540"/>
        <w:textAlignment w:val="baseline"/>
        <w:rPr>
          <w:sz w:val="26"/>
          <w:szCs w:val="26"/>
        </w:rPr>
      </w:pPr>
      <w:r w:rsidRPr="00F513A1">
        <w:rPr>
          <w:sz w:val="26"/>
          <w:szCs w:val="26"/>
        </w:rPr>
        <w:t xml:space="preserve">- Căn cứ </w:t>
      </w:r>
      <w:r w:rsidRPr="00F513A1">
        <w:rPr>
          <w:bCs/>
          <w:sz w:val="26"/>
        </w:rPr>
        <w:t>Luật số 91/2015/QH13 Bộ Luật Dân sự nước Cộng hòa xã hội chủ nghĩa Việt Nam được Quốc hội thông qua ngày 24/11/2015 và các văn bản hướng dẫn thi hành;</w:t>
      </w:r>
    </w:p>
    <w:p w:rsidR="00F61482" w:rsidRPr="00F513A1" w:rsidRDefault="00F61482" w:rsidP="00F61482">
      <w:pPr>
        <w:tabs>
          <w:tab w:val="left" w:pos="1134"/>
        </w:tabs>
        <w:overflowPunct w:val="0"/>
        <w:autoSpaceDE w:val="0"/>
        <w:autoSpaceDN w:val="0"/>
        <w:adjustRightInd w:val="0"/>
        <w:spacing w:before="120" w:line="288" w:lineRule="auto"/>
        <w:ind w:firstLine="540"/>
        <w:jc w:val="both"/>
        <w:textAlignment w:val="baseline"/>
        <w:rPr>
          <w:sz w:val="26"/>
          <w:szCs w:val="26"/>
        </w:rPr>
      </w:pPr>
      <w:r w:rsidRPr="00F513A1">
        <w:rPr>
          <w:sz w:val="26"/>
          <w:szCs w:val="26"/>
        </w:rPr>
        <w:t>- Căn cứ Luật số 36/2005/QH11 Luật Thương mại nước Cộng hòa Xã hội Chủ nghĩa Việt Nam được Quốc hội thông qua ngày 14/06/2005 v</w:t>
      </w:r>
      <w:r w:rsidRPr="00F513A1">
        <w:rPr>
          <w:rFonts w:cs="VNI-Times"/>
          <w:sz w:val="26"/>
          <w:szCs w:val="26"/>
        </w:rPr>
        <w:t>à</w:t>
      </w:r>
      <w:r w:rsidRPr="00F513A1">
        <w:rPr>
          <w:sz w:val="26"/>
          <w:szCs w:val="26"/>
        </w:rPr>
        <w:t xml:space="preserve"> c</w:t>
      </w:r>
      <w:r w:rsidRPr="00F513A1">
        <w:rPr>
          <w:rFonts w:cs="VNI-Times"/>
          <w:sz w:val="26"/>
          <w:szCs w:val="26"/>
        </w:rPr>
        <w:t>á</w:t>
      </w:r>
      <w:r w:rsidRPr="00F513A1">
        <w:rPr>
          <w:sz w:val="26"/>
          <w:szCs w:val="26"/>
        </w:rPr>
        <w:t>c văn bản hướng dẫn thi h</w:t>
      </w:r>
      <w:r w:rsidRPr="00F513A1">
        <w:rPr>
          <w:rFonts w:cs="VNI-Times"/>
          <w:sz w:val="26"/>
          <w:szCs w:val="26"/>
        </w:rPr>
        <w:t>à</w:t>
      </w:r>
      <w:r w:rsidRPr="00F513A1">
        <w:rPr>
          <w:sz w:val="26"/>
          <w:szCs w:val="26"/>
        </w:rPr>
        <w:t>nh;</w:t>
      </w:r>
    </w:p>
    <w:p w:rsidR="00F61482" w:rsidRPr="00F513A1" w:rsidRDefault="00F61482" w:rsidP="00F61482">
      <w:pPr>
        <w:tabs>
          <w:tab w:val="left" w:pos="1134"/>
        </w:tabs>
        <w:overflowPunct w:val="0"/>
        <w:autoSpaceDE w:val="0"/>
        <w:autoSpaceDN w:val="0"/>
        <w:adjustRightInd w:val="0"/>
        <w:spacing w:before="120" w:line="288" w:lineRule="auto"/>
        <w:ind w:firstLine="539"/>
        <w:jc w:val="both"/>
        <w:textAlignment w:val="baseline"/>
        <w:rPr>
          <w:sz w:val="26"/>
          <w:szCs w:val="26"/>
        </w:rPr>
      </w:pPr>
      <w:r w:rsidRPr="00F513A1">
        <w:rPr>
          <w:sz w:val="26"/>
          <w:szCs w:val="26"/>
        </w:rPr>
        <w:t>- Căn cứ vào chức năng nhiệm vụ, nhu cầu và khả năng đáp ứng của các bên;</w:t>
      </w:r>
    </w:p>
    <w:p w:rsidR="00F61482" w:rsidRPr="00F513A1" w:rsidRDefault="00F61482" w:rsidP="00727726">
      <w:pPr>
        <w:ind w:firstLine="533"/>
        <w:jc w:val="both"/>
        <w:rPr>
          <w:bCs/>
          <w:sz w:val="26"/>
        </w:rPr>
      </w:pPr>
      <w:r>
        <w:rPr>
          <w:bCs/>
          <w:sz w:val="26"/>
        </w:rPr>
        <w:t>Hôm nay, ngày …. tháng … năm 20</w:t>
      </w:r>
      <w:r w:rsidR="00B20956">
        <w:rPr>
          <w:bCs/>
          <w:sz w:val="26"/>
        </w:rPr>
        <w:t>20</w:t>
      </w:r>
      <w:r w:rsidRPr="00F513A1">
        <w:rPr>
          <w:bCs/>
          <w:sz w:val="26"/>
        </w:rPr>
        <w:t>, tại trường Đại học Sư phạm Kỹ thuật Vĩnh Long, chúng tôi gồm có:</w:t>
      </w:r>
    </w:p>
    <w:p w:rsidR="0037511E" w:rsidRPr="00B23729" w:rsidRDefault="00727726" w:rsidP="0072772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181610</wp:posOffset>
                </wp:positionV>
                <wp:extent cx="1257300" cy="0"/>
                <wp:effectExtent l="0" t="0" r="19050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58E02" id="Line 7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93.5pt,14.3pt" to="292.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2A/EQ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"/>
            </w:pict>
          </mc:Fallback>
        </mc:AlternateContent>
      </w:r>
      <w:r w:rsidR="0037511E" w:rsidRPr="00B23729">
        <w:rPr>
          <w:b/>
          <w:bCs/>
          <w:sz w:val="26"/>
          <w:szCs w:val="26"/>
        </w:rPr>
        <w:t>HAI BÊN GỒM CÓ:</w:t>
      </w:r>
    </w:p>
    <w:p w:rsidR="00BF5975" w:rsidRPr="00B23729" w:rsidRDefault="00BF5975" w:rsidP="001F733F">
      <w:pPr>
        <w:tabs>
          <w:tab w:val="left" w:pos="1080"/>
        </w:tabs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6"/>
          <w:szCs w:val="26"/>
        </w:rPr>
      </w:pPr>
      <w:r w:rsidRPr="00B23729">
        <w:rPr>
          <w:b/>
          <w:bCs/>
          <w:sz w:val="26"/>
          <w:szCs w:val="26"/>
          <w:u w:val="single"/>
        </w:rPr>
        <w:t>BÊN A</w:t>
      </w:r>
      <w:r w:rsidRPr="00B23729">
        <w:rPr>
          <w:bCs/>
          <w:sz w:val="26"/>
          <w:szCs w:val="26"/>
        </w:rPr>
        <w:t>:</w:t>
      </w:r>
      <w:r w:rsidR="002B7657" w:rsidRPr="00B23729">
        <w:rPr>
          <w:bCs/>
          <w:sz w:val="26"/>
          <w:szCs w:val="26"/>
        </w:rPr>
        <w:t xml:space="preserve"> </w:t>
      </w:r>
      <w:r w:rsidR="00FA27AE" w:rsidRPr="00B23729">
        <w:rPr>
          <w:b/>
          <w:sz w:val="26"/>
          <w:szCs w:val="26"/>
        </w:rPr>
        <w:t>TRƯỜNG ĐẠI HỌC SƯ PHẠM KỸ THUẬT VĨNH LONG</w:t>
      </w:r>
    </w:p>
    <w:p w:rsidR="00BF5975" w:rsidRPr="00B23729" w:rsidRDefault="00BF5975" w:rsidP="001F733F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/>
        <w:textAlignment w:val="baseline"/>
        <w:rPr>
          <w:b/>
          <w:bCs/>
          <w:sz w:val="26"/>
          <w:szCs w:val="26"/>
        </w:rPr>
      </w:pPr>
      <w:r w:rsidRPr="00B23729">
        <w:rPr>
          <w:b/>
          <w:bCs/>
          <w:sz w:val="26"/>
          <w:szCs w:val="26"/>
        </w:rPr>
        <w:tab/>
      </w:r>
      <w:r w:rsidRPr="00B23729">
        <w:rPr>
          <w:sz w:val="26"/>
          <w:szCs w:val="26"/>
        </w:rPr>
        <w:t>Đại diện ông:</w:t>
      </w:r>
      <w:r w:rsidRPr="00B23729">
        <w:rPr>
          <w:b/>
          <w:bCs/>
          <w:sz w:val="26"/>
          <w:szCs w:val="26"/>
        </w:rPr>
        <w:t xml:space="preserve"> </w:t>
      </w:r>
      <w:r w:rsidR="006727CB" w:rsidRPr="00B23729">
        <w:rPr>
          <w:b/>
          <w:bCs/>
          <w:sz w:val="26"/>
          <w:szCs w:val="26"/>
        </w:rPr>
        <w:t>PGS.</w:t>
      </w:r>
      <w:r w:rsidRPr="00B23729">
        <w:rPr>
          <w:b/>
          <w:bCs/>
          <w:sz w:val="26"/>
          <w:szCs w:val="26"/>
        </w:rPr>
        <w:t>TS. CAO HÙNG PHI</w:t>
      </w:r>
    </w:p>
    <w:p w:rsidR="00BF5975" w:rsidRPr="00B23729" w:rsidRDefault="00BF5975" w:rsidP="001F733F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/>
        <w:textAlignment w:val="baseline"/>
        <w:rPr>
          <w:sz w:val="26"/>
          <w:szCs w:val="26"/>
        </w:rPr>
      </w:pPr>
      <w:r w:rsidRPr="00B23729">
        <w:rPr>
          <w:b/>
          <w:bCs/>
          <w:sz w:val="26"/>
          <w:szCs w:val="26"/>
        </w:rPr>
        <w:tab/>
      </w:r>
      <w:r w:rsidRPr="00B23729">
        <w:rPr>
          <w:sz w:val="26"/>
          <w:szCs w:val="26"/>
        </w:rPr>
        <w:t>Chức vụ : Hiệu trưởng</w:t>
      </w:r>
    </w:p>
    <w:p w:rsidR="00BF5975" w:rsidRPr="00B23729" w:rsidRDefault="00BF5975" w:rsidP="001F733F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/>
        <w:textAlignment w:val="baseline"/>
        <w:rPr>
          <w:sz w:val="26"/>
          <w:szCs w:val="26"/>
        </w:rPr>
      </w:pPr>
      <w:r w:rsidRPr="00B23729">
        <w:rPr>
          <w:sz w:val="26"/>
          <w:szCs w:val="26"/>
        </w:rPr>
        <w:tab/>
        <w:t xml:space="preserve">Địa chỉ : 73 Nguyễn Huệ, </w:t>
      </w:r>
      <w:r w:rsidR="00402F89" w:rsidRPr="00B23729">
        <w:rPr>
          <w:sz w:val="26"/>
          <w:szCs w:val="26"/>
        </w:rPr>
        <w:t xml:space="preserve">Phường 2, </w:t>
      </w:r>
      <w:r w:rsidRPr="00B23729">
        <w:rPr>
          <w:sz w:val="26"/>
          <w:szCs w:val="26"/>
        </w:rPr>
        <w:t xml:space="preserve">Tp. Vĩnh Long, tỉnh Vĩnh Long </w:t>
      </w:r>
    </w:p>
    <w:p w:rsidR="00BF5975" w:rsidRPr="00B23729" w:rsidRDefault="00BF5975" w:rsidP="001F733F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 w:rsidRPr="00B23729">
        <w:rPr>
          <w:sz w:val="26"/>
          <w:szCs w:val="26"/>
        </w:rPr>
        <w:tab/>
        <w:t>Điện thoại : 0</w:t>
      </w:r>
      <w:r w:rsidR="00AC694E">
        <w:rPr>
          <w:sz w:val="26"/>
          <w:szCs w:val="26"/>
        </w:rPr>
        <w:t>2</w:t>
      </w:r>
      <w:r w:rsidRPr="00B23729">
        <w:rPr>
          <w:sz w:val="26"/>
          <w:szCs w:val="26"/>
        </w:rPr>
        <w:t xml:space="preserve">703 862 511 </w:t>
      </w:r>
      <w:r w:rsidRPr="00B23729">
        <w:rPr>
          <w:sz w:val="26"/>
          <w:szCs w:val="26"/>
        </w:rPr>
        <w:tab/>
      </w:r>
      <w:r w:rsidRPr="00B23729">
        <w:rPr>
          <w:sz w:val="26"/>
          <w:szCs w:val="26"/>
        </w:rPr>
        <w:tab/>
        <w:t>Fax : 0</w:t>
      </w:r>
      <w:r w:rsidR="00AC694E">
        <w:rPr>
          <w:sz w:val="26"/>
          <w:szCs w:val="26"/>
        </w:rPr>
        <w:t>2</w:t>
      </w:r>
      <w:r w:rsidRPr="00B23729">
        <w:rPr>
          <w:sz w:val="26"/>
          <w:szCs w:val="26"/>
        </w:rPr>
        <w:t>703 821 003</w:t>
      </w:r>
    </w:p>
    <w:p w:rsidR="00AC694E" w:rsidRDefault="00BF5975" w:rsidP="00AC694E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 w:rsidRPr="00B23729">
        <w:rPr>
          <w:sz w:val="26"/>
          <w:szCs w:val="26"/>
        </w:rPr>
        <w:tab/>
      </w:r>
      <w:r w:rsidRPr="00B23729">
        <w:rPr>
          <w:sz w:val="26"/>
          <w:szCs w:val="26"/>
          <w:lang w:val="nl-NL"/>
        </w:rPr>
        <w:t xml:space="preserve">Số tài khoản: </w:t>
      </w:r>
      <w:r w:rsidR="00AC694E" w:rsidRPr="00FA529D">
        <w:rPr>
          <w:sz w:val="26"/>
          <w:szCs w:val="26"/>
          <w:lang w:val="vi-VN"/>
        </w:rPr>
        <w:t>112000015842</w:t>
      </w:r>
    </w:p>
    <w:p w:rsidR="00AC694E" w:rsidRDefault="00621EDF" w:rsidP="00AC694E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  <w:lang w:val="nl-NL"/>
        </w:rPr>
      </w:pPr>
      <w:r w:rsidRPr="00B23729">
        <w:rPr>
          <w:sz w:val="26"/>
          <w:szCs w:val="26"/>
          <w:lang w:val="nl-NL"/>
        </w:rPr>
        <w:tab/>
        <w:t xml:space="preserve">Đăng ký tại: Ngân hàng </w:t>
      </w:r>
      <w:r w:rsidR="00D44923" w:rsidRPr="00B23729">
        <w:rPr>
          <w:sz w:val="26"/>
          <w:szCs w:val="26"/>
          <w:lang w:val="nl-NL"/>
        </w:rPr>
        <w:t>TMCP</w:t>
      </w:r>
      <w:r w:rsidR="002B7657" w:rsidRPr="00B23729">
        <w:rPr>
          <w:sz w:val="26"/>
          <w:szCs w:val="26"/>
          <w:lang w:val="nl-NL"/>
        </w:rPr>
        <w:t xml:space="preserve"> </w:t>
      </w:r>
      <w:r w:rsidR="00D44923" w:rsidRPr="00B23729">
        <w:rPr>
          <w:sz w:val="26"/>
          <w:szCs w:val="26"/>
          <w:lang w:val="nl-NL"/>
        </w:rPr>
        <w:t>C</w:t>
      </w:r>
      <w:r w:rsidRPr="00B23729">
        <w:rPr>
          <w:sz w:val="26"/>
          <w:szCs w:val="26"/>
          <w:lang w:val="nl-NL"/>
        </w:rPr>
        <w:t>ông thương Việt Nam chi nhánh Vĩnh Long.</w:t>
      </w:r>
    </w:p>
    <w:p w:rsidR="00653ADB" w:rsidRPr="00861AAC" w:rsidRDefault="00653ADB" w:rsidP="00653ADB">
      <w:pPr>
        <w:tabs>
          <w:tab w:val="left" w:pos="1134"/>
        </w:tabs>
        <w:overflowPunct w:val="0"/>
        <w:autoSpaceDE w:val="0"/>
        <w:autoSpaceDN w:val="0"/>
        <w:adjustRightInd w:val="0"/>
        <w:spacing w:line="264" w:lineRule="auto"/>
        <w:jc w:val="both"/>
        <w:textAlignment w:val="baseline"/>
        <w:rPr>
          <w:b/>
          <w:bCs/>
          <w:sz w:val="26"/>
          <w:lang w:val="nl-NL"/>
        </w:rPr>
      </w:pPr>
      <w:r w:rsidRPr="00861AAC">
        <w:rPr>
          <w:b/>
          <w:bCs/>
          <w:sz w:val="26"/>
          <w:szCs w:val="26"/>
          <w:u w:val="single"/>
          <w:lang w:val="nl-NL"/>
        </w:rPr>
        <w:t>BÊN B</w:t>
      </w:r>
      <w:r w:rsidRPr="00861AAC">
        <w:rPr>
          <w:b/>
          <w:bCs/>
          <w:sz w:val="26"/>
          <w:szCs w:val="26"/>
          <w:lang w:val="nl-NL"/>
        </w:rPr>
        <w:t xml:space="preserve">  </w:t>
      </w:r>
      <w:r w:rsidRPr="00861AAC">
        <w:rPr>
          <w:b/>
          <w:bCs/>
          <w:sz w:val="26"/>
          <w:lang w:val="nl-NL"/>
        </w:rPr>
        <w:t xml:space="preserve">TRƯỜNG </w:t>
      </w:r>
      <w:r>
        <w:rPr>
          <w:b/>
          <w:bCs/>
          <w:sz w:val="26"/>
          <w:lang w:val="nl-NL"/>
        </w:rPr>
        <w:t xml:space="preserve">CAO </w:t>
      </w:r>
      <w:r w:rsidR="00B20956">
        <w:rPr>
          <w:b/>
          <w:bCs/>
          <w:sz w:val="26"/>
          <w:lang w:val="nl-NL"/>
        </w:rPr>
        <w:t xml:space="preserve">ĐẲNG </w:t>
      </w:r>
      <w:r w:rsidR="000E2810">
        <w:rPr>
          <w:b/>
          <w:bCs/>
          <w:sz w:val="26"/>
          <w:lang w:val="nl-NL"/>
        </w:rPr>
        <w:t>LY TỰ TRỌNG</w:t>
      </w:r>
    </w:p>
    <w:p w:rsidR="002F1452" w:rsidRPr="00552AC1" w:rsidRDefault="002F1452" w:rsidP="002F1452">
      <w:pPr>
        <w:tabs>
          <w:tab w:val="left" w:pos="540"/>
        </w:tabs>
        <w:overflowPunct w:val="0"/>
        <w:autoSpaceDE w:val="0"/>
        <w:autoSpaceDN w:val="0"/>
        <w:adjustRightInd w:val="0"/>
        <w:ind w:firstLine="720"/>
        <w:textAlignment w:val="baseline"/>
        <w:rPr>
          <w:b/>
          <w:bCs/>
          <w:sz w:val="26"/>
          <w:szCs w:val="26"/>
          <w:lang w:val="nl-NL"/>
        </w:rPr>
      </w:pPr>
      <w:r w:rsidRPr="00552AC1">
        <w:rPr>
          <w:bCs/>
          <w:sz w:val="26"/>
          <w:szCs w:val="26"/>
          <w:lang w:val="nl-NL"/>
        </w:rPr>
        <w:t xml:space="preserve">Đại diện bởi Ông:  </w:t>
      </w:r>
      <w:r w:rsidR="007C1D38" w:rsidRPr="00B23729">
        <w:rPr>
          <w:sz w:val="26"/>
          <w:szCs w:val="26"/>
        </w:rPr>
        <w:t>:</w:t>
      </w:r>
      <w:r w:rsidR="007C1D38" w:rsidRPr="00B23729">
        <w:rPr>
          <w:b/>
          <w:bCs/>
          <w:sz w:val="26"/>
          <w:szCs w:val="26"/>
        </w:rPr>
        <w:t xml:space="preserve"> </w:t>
      </w:r>
      <w:r w:rsidR="007C1D38">
        <w:rPr>
          <w:b/>
          <w:bCs/>
          <w:sz w:val="26"/>
          <w:szCs w:val="26"/>
        </w:rPr>
        <w:t>NGƯT</w:t>
      </w:r>
      <w:r w:rsidR="007C1D38" w:rsidRPr="00B23729">
        <w:rPr>
          <w:b/>
          <w:bCs/>
          <w:sz w:val="26"/>
          <w:szCs w:val="26"/>
        </w:rPr>
        <w:t xml:space="preserve">.TS. </w:t>
      </w:r>
      <w:r w:rsidR="007C1D38">
        <w:rPr>
          <w:b/>
          <w:bCs/>
          <w:sz w:val="26"/>
          <w:szCs w:val="26"/>
        </w:rPr>
        <w:t>PHẠM HỮU LỘC</w:t>
      </w:r>
    </w:p>
    <w:p w:rsidR="002F1452" w:rsidRPr="00552AC1" w:rsidRDefault="002F1452" w:rsidP="002F1452">
      <w:pPr>
        <w:tabs>
          <w:tab w:val="left" w:pos="540"/>
        </w:tabs>
        <w:overflowPunct w:val="0"/>
        <w:autoSpaceDE w:val="0"/>
        <w:autoSpaceDN w:val="0"/>
        <w:adjustRightInd w:val="0"/>
        <w:ind w:firstLine="720"/>
        <w:textAlignment w:val="baseline"/>
        <w:rPr>
          <w:bCs/>
          <w:sz w:val="26"/>
          <w:szCs w:val="26"/>
          <w:lang w:val="nl-NL"/>
        </w:rPr>
      </w:pPr>
      <w:r w:rsidRPr="00552AC1">
        <w:rPr>
          <w:bCs/>
          <w:sz w:val="26"/>
          <w:szCs w:val="26"/>
          <w:lang w:val="nl-NL"/>
        </w:rPr>
        <w:t xml:space="preserve">Chức vụ: </w:t>
      </w:r>
      <w:r w:rsidRPr="00552AC1">
        <w:rPr>
          <w:b/>
          <w:bCs/>
          <w:sz w:val="26"/>
          <w:szCs w:val="26"/>
          <w:lang w:val="nl-NL"/>
        </w:rPr>
        <w:t>Hiệu Trưởng</w:t>
      </w:r>
    </w:p>
    <w:p w:rsidR="002F1452" w:rsidRPr="00552AC1" w:rsidRDefault="002F1452" w:rsidP="002F1452">
      <w:pPr>
        <w:tabs>
          <w:tab w:val="left" w:pos="540"/>
        </w:tabs>
        <w:overflowPunct w:val="0"/>
        <w:autoSpaceDE w:val="0"/>
        <w:autoSpaceDN w:val="0"/>
        <w:adjustRightInd w:val="0"/>
        <w:ind w:firstLine="720"/>
        <w:textAlignment w:val="baseline"/>
        <w:rPr>
          <w:bCs/>
          <w:sz w:val="26"/>
          <w:szCs w:val="26"/>
          <w:lang w:val="nl-NL"/>
        </w:rPr>
      </w:pPr>
      <w:r w:rsidRPr="00552AC1">
        <w:rPr>
          <w:bCs/>
          <w:sz w:val="26"/>
          <w:szCs w:val="26"/>
          <w:lang w:val="nl-NL"/>
        </w:rPr>
        <w:t xml:space="preserve">Địa chỉ: </w:t>
      </w:r>
      <w:r w:rsidR="000E2810">
        <w:rPr>
          <w:color w:val="000000" w:themeColor="text1"/>
          <w:sz w:val="26"/>
          <w:szCs w:val="26"/>
        </w:rPr>
        <w:t>……………………………………………</w:t>
      </w:r>
      <w:r w:rsidR="00552AC1" w:rsidRPr="00552AC1">
        <w:rPr>
          <w:color w:val="000000" w:themeColor="text1"/>
          <w:sz w:val="26"/>
          <w:szCs w:val="26"/>
        </w:rPr>
        <w:t>.</w:t>
      </w:r>
    </w:p>
    <w:p w:rsidR="002F1452" w:rsidRPr="00552AC1" w:rsidRDefault="00552AC1" w:rsidP="002F1452">
      <w:pPr>
        <w:tabs>
          <w:tab w:val="left" w:pos="540"/>
        </w:tabs>
        <w:overflowPunct w:val="0"/>
        <w:autoSpaceDE w:val="0"/>
        <w:autoSpaceDN w:val="0"/>
        <w:adjustRightInd w:val="0"/>
        <w:ind w:firstLine="720"/>
        <w:textAlignment w:val="baseline"/>
        <w:rPr>
          <w:bCs/>
          <w:sz w:val="26"/>
          <w:szCs w:val="26"/>
          <w:lang w:val="nl-NL"/>
        </w:rPr>
      </w:pPr>
      <w:r w:rsidRPr="00552AC1">
        <w:rPr>
          <w:color w:val="000000" w:themeColor="text1"/>
          <w:sz w:val="26"/>
          <w:szCs w:val="26"/>
        </w:rPr>
        <w:t xml:space="preserve">Điện thoại: </w:t>
      </w:r>
      <w:r w:rsidR="000E2810">
        <w:rPr>
          <w:color w:val="000000" w:themeColor="text1"/>
          <w:sz w:val="26"/>
          <w:szCs w:val="26"/>
        </w:rPr>
        <w:t>……………..</w:t>
      </w:r>
      <w:r w:rsidRPr="00552AC1">
        <w:rPr>
          <w:color w:val="000000" w:themeColor="text1"/>
          <w:sz w:val="26"/>
          <w:szCs w:val="26"/>
        </w:rPr>
        <w:t xml:space="preserve">;          Fax: </w:t>
      </w:r>
      <w:r w:rsidR="000E2810">
        <w:rPr>
          <w:color w:val="000000" w:themeColor="text1"/>
          <w:sz w:val="26"/>
          <w:szCs w:val="26"/>
        </w:rPr>
        <w:t>…………………………….</w:t>
      </w:r>
    </w:p>
    <w:p w:rsidR="002F1452" w:rsidRPr="00552AC1" w:rsidRDefault="002F1452" w:rsidP="002F1452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val="nl-NL"/>
        </w:rPr>
      </w:pPr>
      <w:r w:rsidRPr="00552AC1">
        <w:rPr>
          <w:sz w:val="26"/>
          <w:szCs w:val="26"/>
          <w:lang w:val="nl-NL"/>
        </w:rPr>
        <w:t xml:space="preserve">    </w:t>
      </w:r>
      <w:r w:rsidRPr="00552AC1">
        <w:rPr>
          <w:sz w:val="26"/>
          <w:szCs w:val="26"/>
          <w:lang w:val="nl-NL"/>
        </w:rPr>
        <w:tab/>
        <w:t xml:space="preserve">Mã số thuế: </w:t>
      </w:r>
      <w:r w:rsidR="000E2810">
        <w:rPr>
          <w:color w:val="000000" w:themeColor="text1"/>
          <w:sz w:val="26"/>
          <w:szCs w:val="26"/>
        </w:rPr>
        <w:t>………………………….</w:t>
      </w:r>
    </w:p>
    <w:p w:rsidR="002F1452" w:rsidRPr="00552AC1" w:rsidRDefault="002F1452" w:rsidP="002F1452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val="nl-NL"/>
        </w:rPr>
      </w:pPr>
      <w:r w:rsidRPr="00552AC1">
        <w:rPr>
          <w:sz w:val="26"/>
          <w:szCs w:val="26"/>
          <w:lang w:val="nl-NL"/>
        </w:rPr>
        <w:tab/>
      </w:r>
      <w:r w:rsidR="00552AC1" w:rsidRPr="00552AC1">
        <w:rPr>
          <w:color w:val="000000" w:themeColor="text1"/>
          <w:sz w:val="26"/>
          <w:szCs w:val="26"/>
        </w:rPr>
        <w:t xml:space="preserve">Tài khoản số: </w:t>
      </w:r>
      <w:r w:rsidR="000E2810">
        <w:rPr>
          <w:b/>
          <w:sz w:val="26"/>
          <w:szCs w:val="26"/>
        </w:rPr>
        <w:t>………………..</w:t>
      </w:r>
      <w:r w:rsidR="00552AC1" w:rsidRPr="00552AC1">
        <w:rPr>
          <w:sz w:val="26"/>
          <w:szCs w:val="26"/>
        </w:rPr>
        <w:t xml:space="preserve"> – </w:t>
      </w:r>
      <w:r w:rsidR="000E2810">
        <w:rPr>
          <w:sz w:val="26"/>
          <w:szCs w:val="26"/>
        </w:rPr>
        <w:t>………………………………………..</w:t>
      </w:r>
      <w:r w:rsidR="00552AC1" w:rsidRPr="00552AC1">
        <w:rPr>
          <w:sz w:val="26"/>
          <w:szCs w:val="26"/>
        </w:rPr>
        <w:t>.</w:t>
      </w:r>
    </w:p>
    <w:p w:rsidR="00F61482" w:rsidRDefault="0037511E" w:rsidP="008B110D">
      <w:pPr>
        <w:autoSpaceDE w:val="0"/>
        <w:autoSpaceDN w:val="0"/>
        <w:adjustRightInd w:val="0"/>
        <w:spacing w:before="120" w:after="120"/>
        <w:jc w:val="both"/>
        <w:rPr>
          <w:sz w:val="26"/>
          <w:szCs w:val="26"/>
          <w:lang w:val="nl-NL"/>
        </w:rPr>
      </w:pPr>
      <w:r w:rsidRPr="00B23729">
        <w:rPr>
          <w:sz w:val="26"/>
          <w:szCs w:val="26"/>
          <w:lang w:val="nl-NL"/>
        </w:rPr>
        <w:tab/>
      </w:r>
      <w:r w:rsidR="00F61482" w:rsidRPr="00F513A1">
        <w:rPr>
          <w:sz w:val="26"/>
          <w:szCs w:val="26"/>
          <w:lang w:val="nl-NL"/>
        </w:rPr>
        <w:t xml:space="preserve">Sau khi bàn bạc thảo luận, hai bên thống nhất thực hiện Hợp đồng tổ chức lớp </w:t>
      </w:r>
      <w:r w:rsidR="00750E56">
        <w:rPr>
          <w:sz w:val="26"/>
          <w:szCs w:val="26"/>
          <w:lang w:val="nl-NL"/>
        </w:rPr>
        <w:t xml:space="preserve">cao </w:t>
      </w:r>
      <w:r w:rsidR="00F61482" w:rsidRPr="00F513A1">
        <w:rPr>
          <w:sz w:val="26"/>
          <w:szCs w:val="26"/>
          <w:lang w:val="nl-NL"/>
        </w:rPr>
        <w:t xml:space="preserve">học ngành </w:t>
      </w:r>
      <w:r w:rsidR="00750E56">
        <w:rPr>
          <w:sz w:val="26"/>
          <w:szCs w:val="26"/>
          <w:lang w:val="nl-NL"/>
        </w:rPr>
        <w:t>K</w:t>
      </w:r>
      <w:r w:rsidR="00F61482" w:rsidRPr="00B23729">
        <w:rPr>
          <w:sz w:val="26"/>
          <w:szCs w:val="26"/>
          <w:lang w:val="nl-NL"/>
        </w:rPr>
        <w:t xml:space="preserve">ỹ thuật </w:t>
      </w:r>
      <w:r w:rsidR="00105AD6">
        <w:rPr>
          <w:sz w:val="26"/>
          <w:szCs w:val="26"/>
          <w:lang w:val="nl-NL"/>
        </w:rPr>
        <w:t>Cơ khí Ô tô</w:t>
      </w:r>
      <w:r w:rsidR="00F61482" w:rsidRPr="00B23729">
        <w:rPr>
          <w:sz w:val="26"/>
          <w:szCs w:val="26"/>
          <w:lang w:val="nl-NL"/>
        </w:rPr>
        <w:t xml:space="preserve"> </w:t>
      </w:r>
      <w:r w:rsidR="00F61482" w:rsidRPr="00F513A1">
        <w:rPr>
          <w:sz w:val="26"/>
          <w:szCs w:val="26"/>
          <w:lang w:val="nl-NL"/>
        </w:rPr>
        <w:t>với các nội dung như sau:</w:t>
      </w:r>
    </w:p>
    <w:p w:rsidR="0037511E" w:rsidRPr="00B23729" w:rsidRDefault="0037511E" w:rsidP="001F733F">
      <w:pPr>
        <w:tabs>
          <w:tab w:val="left" w:pos="0"/>
        </w:tabs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  <w:lang w:val="nl-NL"/>
        </w:rPr>
      </w:pPr>
      <w:r w:rsidRPr="00B23729">
        <w:rPr>
          <w:b/>
          <w:bCs/>
          <w:sz w:val="26"/>
          <w:szCs w:val="26"/>
          <w:lang w:val="nl-NL"/>
        </w:rPr>
        <w:t>ĐIỀU 1. NỘI DUNG CÔNG VIỆC</w:t>
      </w:r>
      <w:r w:rsidR="00602FA8" w:rsidRPr="00B23729">
        <w:rPr>
          <w:b/>
          <w:bCs/>
          <w:sz w:val="26"/>
          <w:szCs w:val="26"/>
          <w:lang w:val="nl-NL"/>
        </w:rPr>
        <w:t>.</w:t>
      </w:r>
    </w:p>
    <w:p w:rsidR="00F61482" w:rsidRPr="00F61482" w:rsidRDefault="00F61482" w:rsidP="00DD297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20" w:after="120" w:line="288" w:lineRule="auto"/>
        <w:ind w:left="567" w:hanging="141"/>
        <w:jc w:val="both"/>
        <w:rPr>
          <w:sz w:val="26"/>
          <w:szCs w:val="26"/>
        </w:rPr>
      </w:pPr>
      <w:r w:rsidRPr="00F61482">
        <w:rPr>
          <w:sz w:val="26"/>
          <w:szCs w:val="26"/>
        </w:rPr>
        <w:t xml:space="preserve">Hai bên đồng ý ký kết </w:t>
      </w:r>
      <w:r w:rsidR="00750E56">
        <w:rPr>
          <w:sz w:val="26"/>
          <w:szCs w:val="26"/>
          <w:lang w:val="nl-NL"/>
        </w:rPr>
        <w:t>h</w:t>
      </w:r>
      <w:r w:rsidRPr="00F61482">
        <w:rPr>
          <w:sz w:val="26"/>
          <w:szCs w:val="26"/>
          <w:lang w:val="nl-NL"/>
        </w:rPr>
        <w:t xml:space="preserve">ợp đồng </w:t>
      </w:r>
      <w:r w:rsidR="002F1452">
        <w:rPr>
          <w:sz w:val="26"/>
          <w:szCs w:val="26"/>
          <w:lang w:val="nl-NL"/>
        </w:rPr>
        <w:t xml:space="preserve">phối hợp tuyển sinh </w:t>
      </w:r>
      <w:r w:rsidR="000D06B8">
        <w:rPr>
          <w:sz w:val="26"/>
          <w:szCs w:val="26"/>
          <w:lang w:val="nl-NL"/>
        </w:rPr>
        <w:t xml:space="preserve">  </w:t>
      </w:r>
      <w:r w:rsidRPr="00F61482">
        <w:rPr>
          <w:sz w:val="26"/>
          <w:szCs w:val="26"/>
          <w:lang w:val="nl-NL"/>
        </w:rPr>
        <w:t xml:space="preserve">ngành </w:t>
      </w:r>
      <w:r w:rsidR="00105AD6">
        <w:rPr>
          <w:sz w:val="26"/>
          <w:szCs w:val="26"/>
          <w:lang w:val="nl-NL"/>
        </w:rPr>
        <w:t>K</w:t>
      </w:r>
      <w:r w:rsidR="00105AD6" w:rsidRPr="00B23729">
        <w:rPr>
          <w:sz w:val="26"/>
          <w:szCs w:val="26"/>
          <w:lang w:val="nl-NL"/>
        </w:rPr>
        <w:t xml:space="preserve">ỹ thuật </w:t>
      </w:r>
      <w:r w:rsidR="00105AD6">
        <w:rPr>
          <w:sz w:val="26"/>
          <w:szCs w:val="26"/>
          <w:lang w:val="nl-NL"/>
        </w:rPr>
        <w:t>Cơ khí Ô tô</w:t>
      </w:r>
      <w:r w:rsidR="008B110D" w:rsidRPr="00B23729">
        <w:rPr>
          <w:sz w:val="26"/>
          <w:szCs w:val="26"/>
          <w:lang w:val="nl-NL"/>
        </w:rPr>
        <w:t xml:space="preserve"> </w:t>
      </w:r>
      <w:r w:rsidRPr="00F61482">
        <w:rPr>
          <w:sz w:val="26"/>
          <w:szCs w:val="26"/>
        </w:rPr>
        <w:t>của Trường Đại học Sư phạm kỹ thuật Vĩnh Long.</w:t>
      </w:r>
      <w:r w:rsidR="008B110D">
        <w:rPr>
          <w:sz w:val="26"/>
          <w:szCs w:val="26"/>
        </w:rPr>
        <w:t xml:space="preserve"> </w:t>
      </w:r>
    </w:p>
    <w:p w:rsidR="00F61482" w:rsidRPr="00380D5B" w:rsidRDefault="00F61482" w:rsidP="00DD2970">
      <w:pPr>
        <w:pStyle w:val="ListParagraph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88" w:lineRule="auto"/>
        <w:ind w:left="567" w:hanging="141"/>
        <w:contextualSpacing w:val="0"/>
        <w:jc w:val="both"/>
        <w:textAlignment w:val="baseline"/>
        <w:rPr>
          <w:rFonts w:cs="Arial"/>
          <w:sz w:val="26"/>
          <w:szCs w:val="26"/>
        </w:rPr>
      </w:pPr>
      <w:r w:rsidRPr="00380D5B">
        <w:rPr>
          <w:rFonts w:cs="Arial"/>
          <w:sz w:val="26"/>
          <w:szCs w:val="26"/>
        </w:rPr>
        <w:t xml:space="preserve">Tên khóa học: </w:t>
      </w:r>
      <w:r w:rsidR="002F1452">
        <w:rPr>
          <w:sz w:val="26"/>
          <w:szCs w:val="26"/>
        </w:rPr>
        <w:t xml:space="preserve">Thạc sĩ </w:t>
      </w:r>
      <w:r w:rsidRPr="00380D5B">
        <w:rPr>
          <w:b/>
          <w:sz w:val="26"/>
          <w:szCs w:val="26"/>
        </w:rPr>
        <w:t xml:space="preserve"> </w:t>
      </w:r>
      <w:r w:rsidR="002F1452">
        <w:rPr>
          <w:b/>
          <w:sz w:val="26"/>
          <w:szCs w:val="26"/>
          <w:lang w:val="nl-NL"/>
        </w:rPr>
        <w:t>K</w:t>
      </w:r>
      <w:r w:rsidRPr="00380D5B">
        <w:rPr>
          <w:b/>
          <w:sz w:val="26"/>
          <w:szCs w:val="26"/>
          <w:lang w:val="nl-NL"/>
        </w:rPr>
        <w:t xml:space="preserve">ỹ thuật </w:t>
      </w:r>
      <w:r w:rsidR="00CD78C1">
        <w:rPr>
          <w:b/>
          <w:sz w:val="26"/>
          <w:szCs w:val="26"/>
          <w:lang w:val="nl-NL"/>
        </w:rPr>
        <w:t xml:space="preserve">Cơ khí </w:t>
      </w:r>
      <w:r w:rsidR="0003177C">
        <w:rPr>
          <w:b/>
          <w:sz w:val="26"/>
          <w:szCs w:val="26"/>
          <w:lang w:val="nl-NL"/>
        </w:rPr>
        <w:t>Ô</w:t>
      </w:r>
      <w:r w:rsidR="00CD78C1">
        <w:rPr>
          <w:b/>
          <w:sz w:val="26"/>
          <w:szCs w:val="26"/>
          <w:lang w:val="nl-NL"/>
        </w:rPr>
        <w:t>t</w:t>
      </w:r>
      <w:r w:rsidR="0003177C">
        <w:rPr>
          <w:b/>
          <w:sz w:val="26"/>
          <w:szCs w:val="26"/>
          <w:lang w:val="nl-NL"/>
        </w:rPr>
        <w:t>ô</w:t>
      </w:r>
      <w:r w:rsidR="00CD78C1">
        <w:rPr>
          <w:b/>
          <w:sz w:val="26"/>
          <w:szCs w:val="26"/>
          <w:lang w:val="nl-NL"/>
        </w:rPr>
        <w:t xml:space="preserve"> Khóa</w:t>
      </w:r>
      <w:r w:rsidR="002F1452">
        <w:rPr>
          <w:b/>
          <w:sz w:val="26"/>
          <w:szCs w:val="26"/>
          <w:lang w:val="nl-NL"/>
        </w:rPr>
        <w:t xml:space="preserve"> 03</w:t>
      </w:r>
      <w:r w:rsidRPr="00380D5B">
        <w:rPr>
          <w:sz w:val="26"/>
          <w:szCs w:val="26"/>
        </w:rPr>
        <w:t>. (</w:t>
      </w:r>
      <w:r w:rsidRPr="00380D5B">
        <w:rPr>
          <w:i/>
          <w:sz w:val="26"/>
          <w:szCs w:val="26"/>
        </w:rPr>
        <w:t xml:space="preserve">Danh sách </w:t>
      </w:r>
      <w:r w:rsidR="002F1452">
        <w:rPr>
          <w:i/>
          <w:sz w:val="26"/>
          <w:szCs w:val="26"/>
        </w:rPr>
        <w:t>học</w:t>
      </w:r>
      <w:r w:rsidRPr="00380D5B">
        <w:rPr>
          <w:i/>
          <w:sz w:val="26"/>
          <w:szCs w:val="26"/>
        </w:rPr>
        <w:t xml:space="preserve"> viên đính kèm</w:t>
      </w:r>
      <w:r w:rsidRPr="00380D5B">
        <w:rPr>
          <w:sz w:val="26"/>
          <w:szCs w:val="26"/>
        </w:rPr>
        <w:t>)</w:t>
      </w:r>
      <w:r w:rsidR="008B110D" w:rsidRPr="00380D5B">
        <w:rPr>
          <w:sz w:val="26"/>
          <w:szCs w:val="26"/>
        </w:rPr>
        <w:t>;</w:t>
      </w:r>
    </w:p>
    <w:p w:rsidR="00872CCA" w:rsidRPr="00F61482" w:rsidRDefault="00872CCA" w:rsidP="00F61482">
      <w:pPr>
        <w:pStyle w:val="ListParagraph"/>
        <w:tabs>
          <w:tab w:val="left" w:pos="993"/>
        </w:tabs>
        <w:overflowPunct w:val="0"/>
        <w:autoSpaceDE w:val="0"/>
        <w:autoSpaceDN w:val="0"/>
        <w:adjustRightInd w:val="0"/>
        <w:spacing w:before="120" w:after="120"/>
        <w:ind w:left="709" w:hanging="709"/>
        <w:jc w:val="both"/>
        <w:textAlignment w:val="baseline"/>
        <w:rPr>
          <w:b/>
          <w:bCs/>
          <w:sz w:val="26"/>
          <w:szCs w:val="26"/>
          <w:lang w:val="nl-NL"/>
        </w:rPr>
      </w:pPr>
      <w:r w:rsidRPr="00F61482">
        <w:rPr>
          <w:b/>
          <w:bCs/>
          <w:sz w:val="26"/>
          <w:szCs w:val="26"/>
          <w:lang w:val="nl-NL"/>
        </w:rPr>
        <w:t>ĐIỀU 2.</w:t>
      </w:r>
      <w:r w:rsidR="00F33017" w:rsidRPr="00F61482">
        <w:rPr>
          <w:b/>
          <w:bCs/>
          <w:sz w:val="26"/>
          <w:szCs w:val="26"/>
          <w:lang w:val="nl-NL"/>
        </w:rPr>
        <w:t xml:space="preserve"> </w:t>
      </w:r>
      <w:r w:rsidRPr="00F61482">
        <w:rPr>
          <w:b/>
          <w:bCs/>
          <w:sz w:val="26"/>
          <w:szCs w:val="26"/>
          <w:lang w:val="nl-NL"/>
        </w:rPr>
        <w:t>TRÁCH NHIỆM MỖI BÊN</w:t>
      </w:r>
    </w:p>
    <w:p w:rsidR="00E92B6B" w:rsidRPr="00F513A1" w:rsidRDefault="00E92B6B" w:rsidP="00E92B6B">
      <w:pPr>
        <w:autoSpaceDE w:val="0"/>
        <w:autoSpaceDN w:val="0"/>
        <w:adjustRightInd w:val="0"/>
        <w:spacing w:before="120" w:after="120" w:line="288" w:lineRule="auto"/>
        <w:jc w:val="both"/>
        <w:rPr>
          <w:b/>
          <w:bCs/>
          <w:sz w:val="26"/>
          <w:szCs w:val="26"/>
        </w:rPr>
      </w:pPr>
      <w:r w:rsidRPr="00F513A1">
        <w:rPr>
          <w:b/>
          <w:bCs/>
          <w:sz w:val="26"/>
          <w:szCs w:val="26"/>
        </w:rPr>
        <w:t>2.1.</w:t>
      </w:r>
      <w:r w:rsidR="00662FB3">
        <w:rPr>
          <w:b/>
          <w:bCs/>
          <w:sz w:val="26"/>
          <w:szCs w:val="26"/>
        </w:rPr>
        <w:t xml:space="preserve"> </w:t>
      </w:r>
      <w:r w:rsidRPr="00F513A1">
        <w:rPr>
          <w:b/>
          <w:bCs/>
          <w:sz w:val="26"/>
          <w:szCs w:val="26"/>
        </w:rPr>
        <w:t xml:space="preserve">Trách nhiệm bên A: </w:t>
      </w:r>
    </w:p>
    <w:p w:rsidR="00E92B6B" w:rsidRPr="00F513A1" w:rsidRDefault="00E92B6B" w:rsidP="00E92B6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 w:rsidRPr="00F513A1">
        <w:rPr>
          <w:sz w:val="26"/>
          <w:szCs w:val="26"/>
        </w:rPr>
        <w:t>Tổ chức tuyển sinh theo đúng quy chế của Bộ giáo dục và Ðào tạo.</w:t>
      </w:r>
    </w:p>
    <w:p w:rsidR="00E92B6B" w:rsidRPr="00FA0C3C" w:rsidRDefault="00E92B6B" w:rsidP="007868DB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 w:rsidRPr="00FA0C3C">
        <w:rPr>
          <w:sz w:val="26"/>
          <w:szCs w:val="26"/>
        </w:rPr>
        <w:t>Lập chương trình đào tạo, kế hoạch đào tạo toàn khóa, học kỳ.</w:t>
      </w:r>
      <w:r w:rsidR="00FA0C3C" w:rsidRPr="00FA0C3C">
        <w:rPr>
          <w:sz w:val="26"/>
          <w:szCs w:val="26"/>
        </w:rPr>
        <w:t xml:space="preserve"> </w:t>
      </w:r>
      <w:r w:rsidRPr="00FA0C3C">
        <w:rPr>
          <w:sz w:val="26"/>
          <w:szCs w:val="26"/>
        </w:rPr>
        <w:t xml:space="preserve">Quản lý </w:t>
      </w:r>
      <w:r w:rsidR="00750E56" w:rsidRPr="00FA0C3C">
        <w:rPr>
          <w:sz w:val="26"/>
          <w:szCs w:val="26"/>
        </w:rPr>
        <w:t>học</w:t>
      </w:r>
      <w:r w:rsidRPr="00FA0C3C">
        <w:rPr>
          <w:sz w:val="26"/>
          <w:szCs w:val="26"/>
        </w:rPr>
        <w:t xml:space="preserve"> viên theo quy </w:t>
      </w:r>
      <w:r w:rsidR="00FA0C3C">
        <w:rPr>
          <w:sz w:val="26"/>
          <w:szCs w:val="26"/>
        </w:rPr>
        <w:t xml:space="preserve">định </w:t>
      </w:r>
      <w:r w:rsidR="002F1452" w:rsidRPr="00FA0C3C">
        <w:rPr>
          <w:sz w:val="26"/>
          <w:szCs w:val="26"/>
        </w:rPr>
        <w:t xml:space="preserve">đào tạo thạc sĩ của </w:t>
      </w:r>
      <w:r w:rsidRPr="00FA0C3C">
        <w:rPr>
          <w:sz w:val="26"/>
          <w:szCs w:val="26"/>
        </w:rPr>
        <w:t xml:space="preserve"> trường Đại học Sư phạm kỹ thuật Vĩnh Long. </w:t>
      </w:r>
    </w:p>
    <w:p w:rsidR="00E92B6B" w:rsidRPr="00FA0C3C" w:rsidRDefault="00E92B6B" w:rsidP="00A3609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 w:rsidRPr="00FA0C3C">
        <w:rPr>
          <w:sz w:val="26"/>
          <w:szCs w:val="26"/>
        </w:rPr>
        <w:lastRenderedPageBreak/>
        <w:t>Cử và mời gi</w:t>
      </w:r>
      <w:r w:rsidR="002F1452" w:rsidRPr="00FA0C3C">
        <w:rPr>
          <w:sz w:val="26"/>
          <w:szCs w:val="26"/>
        </w:rPr>
        <w:t>ảng</w:t>
      </w:r>
      <w:r w:rsidRPr="00FA0C3C">
        <w:rPr>
          <w:sz w:val="26"/>
          <w:szCs w:val="26"/>
        </w:rPr>
        <w:t xml:space="preserve"> viên đủ điều kiện giảng dạy các môn học theo kế hoạch đào tạo. Quản lý hồ sơ thỉnh giảng. </w:t>
      </w:r>
      <w:r w:rsidR="002F1452" w:rsidRPr="00FA0C3C">
        <w:rPr>
          <w:sz w:val="26"/>
          <w:szCs w:val="26"/>
        </w:rPr>
        <w:t>Chi trả tiền giảng dạy cho Giảng viên thỉnh giảng theo quy định của nhà trường.</w:t>
      </w:r>
    </w:p>
    <w:p w:rsidR="00E92B6B" w:rsidRDefault="00E92B6B" w:rsidP="00286A6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 w:rsidRPr="00FA0C3C">
        <w:rPr>
          <w:sz w:val="26"/>
          <w:szCs w:val="26"/>
        </w:rPr>
        <w:t xml:space="preserve">Tổ chức xét tốt nghiệp cho người học. Cấp bằng </w:t>
      </w:r>
      <w:r w:rsidR="002F1452" w:rsidRPr="00FA0C3C">
        <w:rPr>
          <w:sz w:val="26"/>
          <w:szCs w:val="26"/>
        </w:rPr>
        <w:t>Thạc sĩ</w:t>
      </w:r>
      <w:r w:rsidRPr="00FA0C3C">
        <w:rPr>
          <w:sz w:val="26"/>
          <w:szCs w:val="26"/>
        </w:rPr>
        <w:t xml:space="preserve"> cho người học theo đúng quy định của Bộ giáo dục và Ðào tạo.</w:t>
      </w:r>
    </w:p>
    <w:p w:rsidR="007C773E" w:rsidRPr="00FA0C3C" w:rsidRDefault="007C773E" w:rsidP="00286A6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Quản lý quá trình dạy </w:t>
      </w:r>
      <w:r w:rsidR="00B664B2">
        <w:rPr>
          <w:sz w:val="26"/>
          <w:szCs w:val="26"/>
        </w:rPr>
        <w:t xml:space="preserve">của Giảng viên </w:t>
      </w:r>
      <w:r>
        <w:rPr>
          <w:sz w:val="26"/>
          <w:szCs w:val="26"/>
        </w:rPr>
        <w:t xml:space="preserve">và học </w:t>
      </w:r>
      <w:r w:rsidR="00B664B2">
        <w:rPr>
          <w:sz w:val="26"/>
          <w:szCs w:val="26"/>
        </w:rPr>
        <w:t xml:space="preserve">viên </w:t>
      </w:r>
      <w:r>
        <w:rPr>
          <w:sz w:val="26"/>
          <w:szCs w:val="26"/>
        </w:rPr>
        <w:t>trong suốt khóa học.</w:t>
      </w:r>
    </w:p>
    <w:p w:rsidR="00E92B6B" w:rsidRPr="00F513A1" w:rsidRDefault="00E92B6B" w:rsidP="00E92B6B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20" w:after="120" w:line="288" w:lineRule="auto"/>
        <w:ind w:left="360"/>
        <w:contextualSpacing w:val="0"/>
        <w:jc w:val="both"/>
        <w:rPr>
          <w:sz w:val="26"/>
          <w:szCs w:val="26"/>
        </w:rPr>
      </w:pPr>
      <w:r w:rsidRPr="00F513A1">
        <w:rPr>
          <w:sz w:val="26"/>
          <w:szCs w:val="26"/>
        </w:rPr>
        <w:t>Thu học phí (qua tài khoản ngân hàng), cấp biên lai thu tiền</w:t>
      </w:r>
      <w:r w:rsidR="00B80FCC">
        <w:rPr>
          <w:sz w:val="26"/>
          <w:szCs w:val="26"/>
        </w:rPr>
        <w:t xml:space="preserve"> học phí</w:t>
      </w:r>
      <w:r w:rsidRPr="00F513A1">
        <w:rPr>
          <w:sz w:val="26"/>
          <w:szCs w:val="26"/>
        </w:rPr>
        <w:t xml:space="preserve"> cho </w:t>
      </w:r>
      <w:r w:rsidR="00FA0C3C">
        <w:rPr>
          <w:sz w:val="26"/>
          <w:szCs w:val="26"/>
        </w:rPr>
        <w:t>học</w:t>
      </w:r>
      <w:r w:rsidRPr="00F513A1">
        <w:rPr>
          <w:sz w:val="26"/>
          <w:szCs w:val="26"/>
        </w:rPr>
        <w:t xml:space="preserve"> viên. </w:t>
      </w:r>
    </w:p>
    <w:p w:rsidR="00E92B6B" w:rsidRDefault="00E92B6B" w:rsidP="00E92B6B">
      <w:pPr>
        <w:autoSpaceDE w:val="0"/>
        <w:autoSpaceDN w:val="0"/>
        <w:adjustRightInd w:val="0"/>
        <w:spacing w:before="120" w:after="120" w:line="288" w:lineRule="auto"/>
        <w:jc w:val="both"/>
        <w:rPr>
          <w:b/>
          <w:bCs/>
          <w:sz w:val="26"/>
          <w:szCs w:val="26"/>
        </w:rPr>
      </w:pPr>
      <w:r w:rsidRPr="00F513A1">
        <w:rPr>
          <w:b/>
          <w:bCs/>
          <w:sz w:val="26"/>
          <w:szCs w:val="26"/>
        </w:rPr>
        <w:t>2.2.</w:t>
      </w:r>
      <w:r w:rsidR="00B57E73">
        <w:rPr>
          <w:b/>
          <w:bCs/>
          <w:sz w:val="26"/>
          <w:szCs w:val="26"/>
        </w:rPr>
        <w:t xml:space="preserve"> </w:t>
      </w:r>
      <w:r w:rsidRPr="00F513A1">
        <w:rPr>
          <w:b/>
          <w:bCs/>
          <w:sz w:val="26"/>
          <w:szCs w:val="26"/>
        </w:rPr>
        <w:t>Trách nhiệm bên B:</w:t>
      </w:r>
    </w:p>
    <w:p w:rsidR="007109E0" w:rsidRPr="00105AD6" w:rsidRDefault="007109E0" w:rsidP="007109E0">
      <w:pPr>
        <w:autoSpaceDE w:val="0"/>
        <w:autoSpaceDN w:val="0"/>
        <w:adjustRightInd w:val="0"/>
        <w:spacing w:before="120" w:after="120" w:line="288" w:lineRule="auto"/>
        <w:jc w:val="both"/>
        <w:rPr>
          <w:bCs/>
          <w:sz w:val="26"/>
          <w:szCs w:val="26"/>
        </w:rPr>
      </w:pPr>
      <w:r w:rsidRPr="00105AD6">
        <w:rPr>
          <w:bCs/>
          <w:sz w:val="26"/>
          <w:szCs w:val="26"/>
        </w:rPr>
        <w:t>- Tư vấn tuyển sinh, thu hồ sơ tuyển sinh và lập danh sách gửi về trường ĐHSPKT Vĩnh Long theo quy định.</w:t>
      </w:r>
    </w:p>
    <w:p w:rsidR="007109E0" w:rsidRPr="00105AD6" w:rsidRDefault="007109E0" w:rsidP="007109E0">
      <w:pPr>
        <w:autoSpaceDE w:val="0"/>
        <w:autoSpaceDN w:val="0"/>
        <w:adjustRightInd w:val="0"/>
        <w:spacing w:before="120" w:after="120" w:line="288" w:lineRule="auto"/>
        <w:jc w:val="both"/>
        <w:rPr>
          <w:sz w:val="26"/>
          <w:szCs w:val="26"/>
        </w:rPr>
      </w:pPr>
      <w:r w:rsidRPr="00105AD6">
        <w:rPr>
          <w:sz w:val="26"/>
          <w:szCs w:val="26"/>
        </w:rPr>
        <w:t xml:space="preserve">- Tạo điều kiện để giảng viên trường ĐHSPKT Vĩnh Long thực hiện công tác chuyên môn liên quan đến người học. </w:t>
      </w:r>
    </w:p>
    <w:p w:rsidR="00E92B6B" w:rsidRPr="00F513A1" w:rsidRDefault="00E92B6B" w:rsidP="00E92B6B">
      <w:pPr>
        <w:autoSpaceDE w:val="0"/>
        <w:autoSpaceDN w:val="0"/>
        <w:adjustRightInd w:val="0"/>
        <w:spacing w:before="120" w:after="120" w:line="288" w:lineRule="auto"/>
        <w:jc w:val="both"/>
        <w:rPr>
          <w:b/>
          <w:bCs/>
          <w:sz w:val="26"/>
          <w:szCs w:val="26"/>
        </w:rPr>
      </w:pPr>
      <w:r w:rsidRPr="00F513A1">
        <w:rPr>
          <w:b/>
          <w:bCs/>
          <w:sz w:val="26"/>
          <w:szCs w:val="26"/>
        </w:rPr>
        <w:t>ĐIỀU 3. KINH PHÍ HỢP ĐỒNG</w:t>
      </w:r>
    </w:p>
    <w:p w:rsidR="00E92B6B" w:rsidRDefault="00E92B6B" w:rsidP="007437B0">
      <w:pPr>
        <w:autoSpaceDE w:val="0"/>
        <w:autoSpaceDN w:val="0"/>
        <w:adjustRightInd w:val="0"/>
        <w:spacing w:before="120" w:after="120" w:line="288" w:lineRule="auto"/>
        <w:jc w:val="both"/>
        <w:rPr>
          <w:bCs/>
          <w:sz w:val="26"/>
          <w:szCs w:val="26"/>
          <w:lang w:val="nl-NL"/>
        </w:rPr>
      </w:pPr>
      <w:r w:rsidRPr="00F513A1">
        <w:rPr>
          <w:b/>
          <w:sz w:val="26"/>
          <w:szCs w:val="26"/>
          <w:lang w:val="nl-NL"/>
        </w:rPr>
        <w:t xml:space="preserve">3.1. </w:t>
      </w:r>
      <w:r w:rsidRPr="00F513A1">
        <w:rPr>
          <w:b/>
          <w:bCs/>
          <w:sz w:val="26"/>
          <w:szCs w:val="26"/>
          <w:lang w:val="nl-NL"/>
        </w:rPr>
        <w:t>Kinh phí đào tạo:</w:t>
      </w:r>
      <w:r w:rsidR="007437B0">
        <w:rPr>
          <w:b/>
          <w:bCs/>
          <w:sz w:val="26"/>
          <w:szCs w:val="26"/>
          <w:lang w:val="nl-NL"/>
        </w:rPr>
        <w:t xml:space="preserve"> </w:t>
      </w:r>
      <w:r w:rsidRPr="00F513A1">
        <w:rPr>
          <w:bCs/>
          <w:sz w:val="26"/>
          <w:szCs w:val="26"/>
          <w:lang w:val="nl-NL"/>
        </w:rPr>
        <w:t>Học phí</w:t>
      </w:r>
      <w:r w:rsidR="007437B0">
        <w:rPr>
          <w:bCs/>
          <w:sz w:val="26"/>
          <w:szCs w:val="26"/>
          <w:lang w:val="nl-NL"/>
        </w:rPr>
        <w:t xml:space="preserve"> người học </w:t>
      </w:r>
      <w:r w:rsidR="007C773E">
        <w:rPr>
          <w:bCs/>
          <w:sz w:val="26"/>
          <w:szCs w:val="26"/>
          <w:lang w:val="nl-NL"/>
        </w:rPr>
        <w:t>đóng</w:t>
      </w:r>
      <w:r w:rsidRPr="00F513A1">
        <w:rPr>
          <w:bCs/>
          <w:sz w:val="26"/>
          <w:szCs w:val="26"/>
          <w:lang w:val="nl-NL"/>
        </w:rPr>
        <w:t xml:space="preserve"> </w:t>
      </w:r>
      <w:r w:rsidRPr="00F513A1">
        <w:rPr>
          <w:sz w:val="26"/>
          <w:szCs w:val="26"/>
        </w:rPr>
        <w:t>theo mức học phí quy định của bên A và các đề án được Bộ phê duyệt. Học phí đ</w:t>
      </w:r>
      <w:r w:rsidRPr="00F513A1">
        <w:rPr>
          <w:bCs/>
          <w:sz w:val="26"/>
          <w:szCs w:val="26"/>
          <w:lang w:val="nl-NL"/>
        </w:rPr>
        <w:t xml:space="preserve">ược thu theo học kỳ. </w:t>
      </w:r>
    </w:p>
    <w:p w:rsidR="00E92B6B" w:rsidRPr="00F513A1" w:rsidRDefault="00E92B6B" w:rsidP="007437B0">
      <w:pPr>
        <w:pStyle w:val="ListParagraph"/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 w:firstLine="0"/>
        <w:contextualSpacing w:val="0"/>
        <w:jc w:val="both"/>
        <w:rPr>
          <w:b/>
          <w:sz w:val="26"/>
          <w:szCs w:val="26"/>
          <w:lang w:val="nl-NL"/>
        </w:rPr>
      </w:pPr>
      <w:r w:rsidRPr="00F513A1">
        <w:rPr>
          <w:bCs/>
          <w:sz w:val="26"/>
          <w:szCs w:val="26"/>
          <w:lang w:val="nl-NL"/>
        </w:rPr>
        <w:t>Tỉ lệ % mỗi bên được hưởng:</w:t>
      </w:r>
      <w:r w:rsidR="00026868">
        <w:rPr>
          <w:bCs/>
          <w:sz w:val="26"/>
          <w:szCs w:val="26"/>
          <w:lang w:val="nl-NL"/>
        </w:rPr>
        <w:t xml:space="preserve"> </w:t>
      </w:r>
    </w:p>
    <w:p w:rsidR="00E92B6B" w:rsidRDefault="00E92B6B" w:rsidP="00E92B6B">
      <w:pPr>
        <w:pStyle w:val="ListParagraph"/>
        <w:widowControl w:val="0"/>
        <w:autoSpaceDE w:val="0"/>
        <w:autoSpaceDN w:val="0"/>
        <w:adjustRightInd w:val="0"/>
        <w:spacing w:before="120" w:after="120" w:line="288" w:lineRule="auto"/>
        <w:ind w:left="446"/>
        <w:contextualSpacing w:val="0"/>
        <w:jc w:val="both"/>
        <w:rPr>
          <w:bCs/>
          <w:sz w:val="26"/>
          <w:szCs w:val="26"/>
          <w:lang w:val="nl-NL"/>
        </w:rPr>
      </w:pPr>
      <w:r w:rsidRPr="00F513A1">
        <w:rPr>
          <w:bCs/>
          <w:sz w:val="26"/>
          <w:szCs w:val="26"/>
          <w:lang w:val="nl-NL"/>
        </w:rPr>
        <w:t xml:space="preserve">+ Bên A: </w:t>
      </w:r>
      <w:r w:rsidR="000E2810">
        <w:rPr>
          <w:bCs/>
          <w:sz w:val="26"/>
          <w:szCs w:val="26"/>
          <w:lang w:val="nl-NL"/>
        </w:rPr>
        <w:t>85</w:t>
      </w:r>
      <w:r w:rsidRPr="00F513A1">
        <w:rPr>
          <w:bCs/>
          <w:sz w:val="26"/>
          <w:szCs w:val="26"/>
          <w:lang w:val="nl-NL"/>
        </w:rPr>
        <w:t>% tổng thu học phí.</w:t>
      </w:r>
    </w:p>
    <w:p w:rsidR="007A47AE" w:rsidRDefault="00E92B6B" w:rsidP="007437B0">
      <w:pPr>
        <w:pStyle w:val="ListParagraph"/>
        <w:widowControl w:val="0"/>
        <w:autoSpaceDE w:val="0"/>
        <w:autoSpaceDN w:val="0"/>
        <w:adjustRightInd w:val="0"/>
        <w:spacing w:before="120" w:after="120" w:line="288" w:lineRule="auto"/>
        <w:ind w:left="0" w:firstLine="446"/>
        <w:contextualSpacing w:val="0"/>
        <w:jc w:val="both"/>
        <w:rPr>
          <w:bCs/>
          <w:sz w:val="26"/>
          <w:szCs w:val="26"/>
          <w:lang w:val="nl-NL"/>
        </w:rPr>
      </w:pPr>
      <w:r w:rsidRPr="00F513A1">
        <w:rPr>
          <w:bCs/>
          <w:sz w:val="26"/>
          <w:szCs w:val="26"/>
          <w:lang w:val="nl-NL"/>
        </w:rPr>
        <w:t>+ Bên B</w:t>
      </w:r>
      <w:r w:rsidRPr="00F513A1">
        <w:rPr>
          <w:sz w:val="26"/>
          <w:szCs w:val="26"/>
          <w:lang w:val="nl-NL"/>
        </w:rPr>
        <w:t xml:space="preserve">: </w:t>
      </w:r>
      <w:r w:rsidR="00275159">
        <w:rPr>
          <w:bCs/>
          <w:sz w:val="26"/>
          <w:szCs w:val="26"/>
          <w:lang w:val="nl-NL"/>
        </w:rPr>
        <w:t>1</w:t>
      </w:r>
      <w:r w:rsidR="000E2810">
        <w:rPr>
          <w:bCs/>
          <w:sz w:val="26"/>
          <w:szCs w:val="26"/>
          <w:lang w:val="nl-NL"/>
        </w:rPr>
        <w:t>5</w:t>
      </w:r>
      <w:r w:rsidR="007437B0" w:rsidRPr="00F513A1">
        <w:rPr>
          <w:bCs/>
          <w:sz w:val="26"/>
          <w:szCs w:val="26"/>
          <w:lang w:val="nl-NL"/>
        </w:rPr>
        <w:t xml:space="preserve">% tổng thu </w:t>
      </w:r>
      <w:r w:rsidR="007437B0">
        <w:rPr>
          <w:bCs/>
          <w:sz w:val="26"/>
          <w:szCs w:val="26"/>
          <w:lang w:val="nl-NL"/>
        </w:rPr>
        <w:t>học phí</w:t>
      </w:r>
      <w:r w:rsidR="007A47AE">
        <w:rPr>
          <w:bCs/>
          <w:sz w:val="26"/>
          <w:szCs w:val="26"/>
          <w:lang w:val="nl-NL"/>
        </w:rPr>
        <w:t xml:space="preserve">. </w:t>
      </w:r>
    </w:p>
    <w:p w:rsidR="00E92B6B" w:rsidRPr="00E92B6B" w:rsidRDefault="00E92B6B" w:rsidP="003F0FF0">
      <w:pPr>
        <w:autoSpaceDE w:val="0"/>
        <w:autoSpaceDN w:val="0"/>
        <w:adjustRightInd w:val="0"/>
        <w:spacing w:before="120" w:after="120"/>
        <w:jc w:val="both"/>
        <w:rPr>
          <w:b/>
          <w:sz w:val="26"/>
          <w:szCs w:val="26"/>
          <w:lang w:val="nl-NL"/>
        </w:rPr>
      </w:pPr>
      <w:r w:rsidRPr="00E92B6B">
        <w:rPr>
          <w:b/>
          <w:sz w:val="26"/>
          <w:szCs w:val="26"/>
          <w:lang w:val="nl-NL"/>
        </w:rPr>
        <w:t>3.2. Phương thức, thời hạn thanh toán:</w:t>
      </w:r>
    </w:p>
    <w:p w:rsidR="00E92B6B" w:rsidRPr="00F513A1" w:rsidRDefault="00B849BC" w:rsidP="003160FB">
      <w:pPr>
        <w:pStyle w:val="ListParagraph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 w:firstLine="0"/>
        <w:contextualSpacing w:val="0"/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Thanh toán 2 lần vào cuối học k</w:t>
      </w:r>
      <w:r w:rsidR="00E92B6B" w:rsidRPr="00F513A1">
        <w:rPr>
          <w:sz w:val="26"/>
          <w:szCs w:val="26"/>
          <w:lang w:val="nl-NL"/>
        </w:rPr>
        <w:t xml:space="preserve">ỳ </w:t>
      </w:r>
      <w:r>
        <w:rPr>
          <w:sz w:val="26"/>
          <w:szCs w:val="26"/>
          <w:lang w:val="nl-NL"/>
        </w:rPr>
        <w:t>2 của khóa học và cuối học kỳ 3. Căn</w:t>
      </w:r>
      <w:r w:rsidR="00E92B6B" w:rsidRPr="00F513A1">
        <w:rPr>
          <w:sz w:val="26"/>
          <w:szCs w:val="26"/>
          <w:lang w:val="nl-NL"/>
        </w:rPr>
        <w:t xml:space="preserve"> cứ danh sách </w:t>
      </w:r>
      <w:r>
        <w:rPr>
          <w:sz w:val="26"/>
          <w:szCs w:val="26"/>
          <w:lang w:val="nl-NL"/>
        </w:rPr>
        <w:t>học</w:t>
      </w:r>
      <w:r w:rsidR="00E92B6B" w:rsidRPr="00F513A1">
        <w:rPr>
          <w:sz w:val="26"/>
          <w:szCs w:val="26"/>
          <w:lang w:val="nl-NL"/>
        </w:rPr>
        <w:t xml:space="preserve"> viên thực học tại thời điểm xét điều kiện tốt nghiệp, hai bên làm thanh lý hợp đồng. </w:t>
      </w:r>
    </w:p>
    <w:p w:rsidR="00E92B6B" w:rsidRPr="00F513A1" w:rsidRDefault="00E92B6B" w:rsidP="003160FB">
      <w:pPr>
        <w:pStyle w:val="ListParagraph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0" w:firstLine="0"/>
        <w:contextualSpacing w:val="0"/>
        <w:jc w:val="both"/>
        <w:rPr>
          <w:sz w:val="26"/>
          <w:szCs w:val="26"/>
          <w:lang w:val="nl-NL"/>
        </w:rPr>
      </w:pPr>
      <w:r w:rsidRPr="00F513A1">
        <w:rPr>
          <w:sz w:val="26"/>
          <w:szCs w:val="26"/>
          <w:lang w:val="nl-NL"/>
        </w:rPr>
        <w:t>Phương thức thanh toán: chuyển khoản.</w:t>
      </w:r>
    </w:p>
    <w:p w:rsidR="00E92B6B" w:rsidRPr="00F513A1" w:rsidRDefault="00E92B6B" w:rsidP="00E92B6B">
      <w:pPr>
        <w:tabs>
          <w:tab w:val="left" w:pos="567"/>
        </w:tabs>
        <w:overflowPunct w:val="0"/>
        <w:autoSpaceDE w:val="0"/>
        <w:autoSpaceDN w:val="0"/>
        <w:adjustRightInd w:val="0"/>
        <w:spacing w:before="120" w:after="120" w:line="288" w:lineRule="auto"/>
        <w:ind w:left="573" w:hanging="573"/>
        <w:jc w:val="both"/>
        <w:textAlignment w:val="baseline"/>
        <w:rPr>
          <w:b/>
          <w:bCs/>
          <w:sz w:val="26"/>
          <w:szCs w:val="26"/>
        </w:rPr>
      </w:pPr>
      <w:r w:rsidRPr="00F513A1">
        <w:rPr>
          <w:b/>
          <w:bCs/>
          <w:sz w:val="26"/>
          <w:szCs w:val="26"/>
        </w:rPr>
        <w:t xml:space="preserve">ĐIỀU 4. ĐIỀU KHOẢN THI HÀNH  </w:t>
      </w:r>
    </w:p>
    <w:p w:rsidR="00E92B6B" w:rsidRPr="00F513A1" w:rsidRDefault="00E92B6B" w:rsidP="00B561C3">
      <w:pPr>
        <w:overflowPunct w:val="0"/>
        <w:autoSpaceDE w:val="0"/>
        <w:autoSpaceDN w:val="0"/>
        <w:adjustRightInd w:val="0"/>
        <w:spacing w:before="120" w:after="120" w:line="288" w:lineRule="auto"/>
        <w:ind w:firstLine="426"/>
        <w:jc w:val="both"/>
        <w:textAlignment w:val="baseline"/>
        <w:rPr>
          <w:sz w:val="26"/>
          <w:szCs w:val="26"/>
        </w:rPr>
      </w:pPr>
      <w:r w:rsidRPr="00F513A1">
        <w:rPr>
          <w:sz w:val="26"/>
          <w:szCs w:val="26"/>
        </w:rPr>
        <w:t>Hai bên cam kết thi hành nghiêm chỉnh các điều khoản như đã ghi trong hợp đồng.</w:t>
      </w:r>
    </w:p>
    <w:p w:rsidR="00E92B6B" w:rsidRPr="00F513A1" w:rsidRDefault="00E92B6B" w:rsidP="00B561C3">
      <w:pPr>
        <w:widowControl w:val="0"/>
        <w:autoSpaceDE w:val="0"/>
        <w:autoSpaceDN w:val="0"/>
        <w:adjustRightInd w:val="0"/>
        <w:spacing w:before="120" w:after="120" w:line="288" w:lineRule="auto"/>
        <w:ind w:firstLine="426"/>
        <w:jc w:val="both"/>
        <w:rPr>
          <w:sz w:val="26"/>
          <w:szCs w:val="26"/>
        </w:rPr>
      </w:pPr>
      <w:r w:rsidRPr="00F513A1">
        <w:rPr>
          <w:sz w:val="26"/>
          <w:szCs w:val="26"/>
        </w:rPr>
        <w:t xml:space="preserve">Trong quá trình thực hiện, nếu có vấn đề phát sinh hai bên sẽ cùng nhau bàn bạc giải quyết. </w:t>
      </w:r>
      <w:r w:rsidRPr="00F513A1">
        <w:rPr>
          <w:sz w:val="26"/>
          <w:szCs w:val="26"/>
          <w:lang w:val="nl-NL"/>
        </w:rPr>
        <w:t xml:space="preserve">Trường hợp không thể thỏa thuận được thì hai bên sẽ đưa ra Tòa án giải quyết và cam kết chấp hành phán quyết của tòa án. </w:t>
      </w:r>
    </w:p>
    <w:p w:rsidR="00E92B6B" w:rsidRPr="00F513A1" w:rsidRDefault="00E92B6B" w:rsidP="00B561C3">
      <w:pPr>
        <w:overflowPunct w:val="0"/>
        <w:autoSpaceDE w:val="0"/>
        <w:autoSpaceDN w:val="0"/>
        <w:adjustRightInd w:val="0"/>
        <w:spacing w:before="120" w:after="120" w:line="288" w:lineRule="auto"/>
        <w:ind w:firstLine="426"/>
        <w:jc w:val="both"/>
        <w:textAlignment w:val="baseline"/>
        <w:rPr>
          <w:sz w:val="26"/>
          <w:szCs w:val="26"/>
        </w:rPr>
      </w:pPr>
      <w:r w:rsidRPr="00F513A1">
        <w:rPr>
          <w:sz w:val="26"/>
          <w:szCs w:val="26"/>
        </w:rPr>
        <w:t xml:space="preserve">Hợp đồng này gồm </w:t>
      </w:r>
      <w:r w:rsidRPr="009459E9">
        <w:rPr>
          <w:sz w:val="26"/>
          <w:szCs w:val="26"/>
        </w:rPr>
        <w:t>0</w:t>
      </w:r>
      <w:r w:rsidR="00FA0C3C">
        <w:rPr>
          <w:sz w:val="26"/>
          <w:szCs w:val="26"/>
        </w:rPr>
        <w:t>2</w:t>
      </w:r>
      <w:r w:rsidRPr="009459E9">
        <w:rPr>
          <w:sz w:val="26"/>
          <w:szCs w:val="26"/>
        </w:rPr>
        <w:t xml:space="preserve"> trang,</w:t>
      </w:r>
      <w:r w:rsidRPr="00F513A1">
        <w:rPr>
          <w:sz w:val="26"/>
          <w:szCs w:val="26"/>
        </w:rPr>
        <w:t xml:space="preserve"> làm thành 06 bản có giá trị pháp lý như nhau, mỗi bên giữ 03 bản để làm căn cứ theo dõi thực hiện. </w:t>
      </w:r>
    </w:p>
    <w:p w:rsidR="009B4D8B" w:rsidRPr="00597EF4" w:rsidRDefault="009B4D8B" w:rsidP="009B4D8B">
      <w:pPr>
        <w:overflowPunct w:val="0"/>
        <w:autoSpaceDE w:val="0"/>
        <w:autoSpaceDN w:val="0"/>
        <w:adjustRightInd w:val="0"/>
        <w:ind w:firstLine="539"/>
        <w:jc w:val="both"/>
        <w:textAlignment w:val="baseline"/>
        <w:rPr>
          <w:b/>
          <w:sz w:val="26"/>
          <w:szCs w:val="26"/>
        </w:rPr>
      </w:pPr>
      <w:r w:rsidRPr="00597EF4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</w:t>
      </w:r>
      <w:r w:rsidRPr="00597EF4">
        <w:rPr>
          <w:b/>
          <w:sz w:val="26"/>
          <w:szCs w:val="26"/>
        </w:rPr>
        <w:t xml:space="preserve">   </w:t>
      </w:r>
      <w:r w:rsidR="00304276">
        <w:rPr>
          <w:b/>
          <w:sz w:val="26"/>
          <w:szCs w:val="26"/>
        </w:rPr>
        <w:t xml:space="preserve"> </w:t>
      </w:r>
      <w:r w:rsidRPr="00597EF4">
        <w:rPr>
          <w:b/>
          <w:sz w:val="26"/>
          <w:szCs w:val="26"/>
        </w:rPr>
        <w:t xml:space="preserve"> ĐẠI DIỆN BÊN A</w:t>
      </w:r>
      <w:r w:rsidRPr="00597EF4">
        <w:rPr>
          <w:b/>
          <w:sz w:val="26"/>
          <w:szCs w:val="26"/>
        </w:rPr>
        <w:tab/>
      </w:r>
      <w:r w:rsidRPr="00597EF4">
        <w:rPr>
          <w:b/>
          <w:sz w:val="26"/>
          <w:szCs w:val="26"/>
        </w:rPr>
        <w:tab/>
        <w:t xml:space="preserve">                       </w:t>
      </w:r>
      <w:r>
        <w:rPr>
          <w:b/>
          <w:sz w:val="26"/>
          <w:szCs w:val="26"/>
        </w:rPr>
        <w:t xml:space="preserve">    </w:t>
      </w:r>
      <w:r w:rsidR="00C5072D">
        <w:rPr>
          <w:b/>
          <w:sz w:val="26"/>
          <w:szCs w:val="26"/>
        </w:rPr>
        <w:t xml:space="preserve"> </w:t>
      </w:r>
      <w:r w:rsidR="00784A2E">
        <w:rPr>
          <w:b/>
          <w:sz w:val="26"/>
          <w:szCs w:val="26"/>
        </w:rPr>
        <w:t xml:space="preserve">      </w:t>
      </w:r>
      <w:r w:rsidRPr="00597EF4">
        <w:rPr>
          <w:b/>
          <w:sz w:val="26"/>
          <w:szCs w:val="26"/>
        </w:rPr>
        <w:t>ĐẠI DIỆN BÊN B</w:t>
      </w:r>
    </w:p>
    <w:p w:rsidR="00FD4F32" w:rsidRPr="00784A2E" w:rsidRDefault="009B4D8B" w:rsidP="00FA0C3C">
      <w:pPr>
        <w:overflowPunct w:val="0"/>
        <w:autoSpaceDE w:val="0"/>
        <w:autoSpaceDN w:val="0"/>
        <w:adjustRightInd w:val="0"/>
        <w:textAlignment w:val="baseline"/>
      </w:pPr>
      <w:r>
        <w:rPr>
          <w:sz w:val="26"/>
          <w:szCs w:val="26"/>
        </w:rPr>
        <w:t xml:space="preserve">       </w:t>
      </w:r>
      <w:r w:rsidRPr="00F6123C">
        <w:rPr>
          <w:sz w:val="26"/>
          <w:szCs w:val="26"/>
        </w:rPr>
        <w:t>Đ</w:t>
      </w:r>
      <w:r>
        <w:rPr>
          <w:sz w:val="26"/>
          <w:szCs w:val="26"/>
        </w:rPr>
        <w:t xml:space="preserve">ẠI </w:t>
      </w:r>
      <w:r w:rsidRPr="00F6123C">
        <w:rPr>
          <w:sz w:val="26"/>
          <w:szCs w:val="26"/>
        </w:rPr>
        <w:t>H</w:t>
      </w:r>
      <w:r>
        <w:rPr>
          <w:sz w:val="26"/>
          <w:szCs w:val="26"/>
        </w:rPr>
        <w:t>ỌC</w:t>
      </w:r>
      <w:r w:rsidRPr="00F6123C">
        <w:rPr>
          <w:sz w:val="26"/>
          <w:szCs w:val="26"/>
        </w:rPr>
        <w:t xml:space="preserve"> SPKT VĨNH LONG  </w:t>
      </w:r>
      <w:r>
        <w:rPr>
          <w:sz w:val="26"/>
          <w:szCs w:val="26"/>
        </w:rPr>
        <w:t xml:space="preserve">                </w:t>
      </w:r>
      <w:r w:rsidR="00C5072D">
        <w:rPr>
          <w:sz w:val="26"/>
          <w:szCs w:val="26"/>
        </w:rPr>
        <w:t xml:space="preserve">   </w:t>
      </w:r>
      <w:r w:rsidR="00B561C3">
        <w:rPr>
          <w:sz w:val="26"/>
          <w:szCs w:val="26"/>
        </w:rPr>
        <w:t xml:space="preserve"> </w:t>
      </w:r>
      <w:r w:rsidR="007C1D38">
        <w:rPr>
          <w:sz w:val="26"/>
          <w:szCs w:val="26"/>
          <w:lang w:val="vi-VN"/>
        </w:rPr>
        <w:t xml:space="preserve">    </w:t>
      </w:r>
      <w:bookmarkStart w:id="0" w:name="_GoBack"/>
      <w:bookmarkEnd w:id="0"/>
      <w:r w:rsidR="00597ACC">
        <w:rPr>
          <w:sz w:val="26"/>
          <w:szCs w:val="26"/>
        </w:rPr>
        <w:t xml:space="preserve">CAO ĐẲNG </w:t>
      </w:r>
      <w:r w:rsidR="007C1D38">
        <w:rPr>
          <w:sz w:val="26"/>
          <w:szCs w:val="26"/>
        </w:rPr>
        <w:t>LÝ TỰ TRỌNG TP. HCM</w:t>
      </w:r>
    </w:p>
    <w:sectPr w:rsidR="00FD4F32" w:rsidRPr="00784A2E" w:rsidSect="00FA0C3C">
      <w:footerReference w:type="even" r:id="rId8"/>
      <w:footerReference w:type="default" r:id="rId9"/>
      <w:pgSz w:w="11907" w:h="16840" w:code="9"/>
      <w:pgMar w:top="851" w:right="851" w:bottom="851" w:left="1191" w:header="0" w:footer="81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2CD" w:rsidRDefault="006142CD">
      <w:r>
        <w:separator/>
      </w:r>
    </w:p>
  </w:endnote>
  <w:endnote w:type="continuationSeparator" w:id="0">
    <w:p w:rsidR="006142CD" w:rsidRDefault="00614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F9" w:rsidRDefault="00CB291B" w:rsidP="00CC319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6CF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2F93">
      <w:rPr>
        <w:rStyle w:val="PageNumber"/>
        <w:noProof/>
      </w:rPr>
      <w:t>3</w:t>
    </w:r>
    <w:r>
      <w:rPr>
        <w:rStyle w:val="PageNumber"/>
      </w:rPr>
      <w:fldChar w:fldCharType="end"/>
    </w:r>
  </w:p>
  <w:p w:rsidR="00366CF9" w:rsidRDefault="00366CF9" w:rsidP="0084400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CF9" w:rsidRDefault="00CB291B" w:rsidP="00CC319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6CF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66CF9" w:rsidRDefault="00366CF9" w:rsidP="0084400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2CD" w:rsidRDefault="006142CD">
      <w:r>
        <w:separator/>
      </w:r>
    </w:p>
  </w:footnote>
  <w:footnote w:type="continuationSeparator" w:id="0">
    <w:p w:rsidR="006142CD" w:rsidRDefault="00614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660BB"/>
    <w:multiLevelType w:val="hybridMultilevel"/>
    <w:tmpl w:val="05AE27AC"/>
    <w:lvl w:ilvl="0" w:tplc="C0A89EF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6AE4100"/>
    <w:multiLevelType w:val="hybridMultilevel"/>
    <w:tmpl w:val="2D44E8A0"/>
    <w:lvl w:ilvl="0" w:tplc="06F64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72441E"/>
    <w:multiLevelType w:val="hybridMultilevel"/>
    <w:tmpl w:val="C6EE19CA"/>
    <w:lvl w:ilvl="0" w:tplc="0BA8992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BA89926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4181F"/>
    <w:multiLevelType w:val="hybridMultilevel"/>
    <w:tmpl w:val="0EA42928"/>
    <w:lvl w:ilvl="0" w:tplc="BA0E2D6A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44ADD"/>
    <w:multiLevelType w:val="hybridMultilevel"/>
    <w:tmpl w:val="9A6832B0"/>
    <w:lvl w:ilvl="0" w:tplc="0BA8992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35850"/>
    <w:multiLevelType w:val="hybridMultilevel"/>
    <w:tmpl w:val="4A588C6E"/>
    <w:lvl w:ilvl="0" w:tplc="CD0AA52E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6" w15:restartNumberingAfterBreak="0">
    <w:nsid w:val="318C7E83"/>
    <w:multiLevelType w:val="hybridMultilevel"/>
    <w:tmpl w:val="8530F6D2"/>
    <w:lvl w:ilvl="0" w:tplc="1EC85B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C2177"/>
    <w:multiLevelType w:val="hybridMultilevel"/>
    <w:tmpl w:val="D9EE1848"/>
    <w:lvl w:ilvl="0" w:tplc="1F0A333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B572DCE"/>
    <w:multiLevelType w:val="hybridMultilevel"/>
    <w:tmpl w:val="EA3CB5A0"/>
    <w:lvl w:ilvl="0" w:tplc="7090AE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F2343"/>
    <w:multiLevelType w:val="hybridMultilevel"/>
    <w:tmpl w:val="C900C03E"/>
    <w:lvl w:ilvl="0" w:tplc="BA0E2D6A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A265C8B"/>
    <w:multiLevelType w:val="hybridMultilevel"/>
    <w:tmpl w:val="4DE0F462"/>
    <w:lvl w:ilvl="0" w:tplc="FCBEC1C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B734FB2"/>
    <w:multiLevelType w:val="hybridMultilevel"/>
    <w:tmpl w:val="F5A67284"/>
    <w:lvl w:ilvl="0" w:tplc="0BA8992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7215FC5"/>
    <w:multiLevelType w:val="hybridMultilevel"/>
    <w:tmpl w:val="A058F5EC"/>
    <w:lvl w:ilvl="0" w:tplc="0BA8992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9C1E51"/>
    <w:multiLevelType w:val="hybridMultilevel"/>
    <w:tmpl w:val="686A1BA6"/>
    <w:lvl w:ilvl="0" w:tplc="560ED0E2">
      <w:start w:val="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E101AC"/>
    <w:multiLevelType w:val="hybridMultilevel"/>
    <w:tmpl w:val="2D44E8A0"/>
    <w:lvl w:ilvl="0" w:tplc="06F64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B0153E"/>
    <w:multiLevelType w:val="hybridMultilevel"/>
    <w:tmpl w:val="8332968C"/>
    <w:lvl w:ilvl="0" w:tplc="570CE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5"/>
  </w:num>
  <w:num w:numId="4">
    <w:abstractNumId w:val="10"/>
  </w:num>
  <w:num w:numId="5">
    <w:abstractNumId w:val="7"/>
  </w:num>
  <w:num w:numId="6">
    <w:abstractNumId w:val="11"/>
  </w:num>
  <w:num w:numId="7">
    <w:abstractNumId w:val="4"/>
  </w:num>
  <w:num w:numId="8">
    <w:abstractNumId w:val="2"/>
  </w:num>
  <w:num w:numId="9">
    <w:abstractNumId w:val="6"/>
  </w:num>
  <w:num w:numId="10">
    <w:abstractNumId w:val="8"/>
  </w:num>
  <w:num w:numId="11">
    <w:abstractNumId w:val="13"/>
  </w:num>
  <w:num w:numId="12">
    <w:abstractNumId w:val="9"/>
  </w:num>
  <w:num w:numId="13">
    <w:abstractNumId w:val="3"/>
  </w:num>
  <w:num w:numId="14">
    <w:abstractNumId w:val="12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11E"/>
    <w:rsid w:val="00005A8E"/>
    <w:rsid w:val="000131B9"/>
    <w:rsid w:val="00013410"/>
    <w:rsid w:val="00013C33"/>
    <w:rsid w:val="00026868"/>
    <w:rsid w:val="0003177C"/>
    <w:rsid w:val="000331CB"/>
    <w:rsid w:val="00034BEF"/>
    <w:rsid w:val="000364AD"/>
    <w:rsid w:val="00037721"/>
    <w:rsid w:val="000579C3"/>
    <w:rsid w:val="00061C22"/>
    <w:rsid w:val="00065A43"/>
    <w:rsid w:val="00066AFC"/>
    <w:rsid w:val="000709A8"/>
    <w:rsid w:val="000743CA"/>
    <w:rsid w:val="000772E7"/>
    <w:rsid w:val="00085D0B"/>
    <w:rsid w:val="000876C9"/>
    <w:rsid w:val="00097CBA"/>
    <w:rsid w:val="00097E62"/>
    <w:rsid w:val="000A03FE"/>
    <w:rsid w:val="000B5440"/>
    <w:rsid w:val="000C1C1C"/>
    <w:rsid w:val="000C379A"/>
    <w:rsid w:val="000C57C8"/>
    <w:rsid w:val="000D06B8"/>
    <w:rsid w:val="000E2810"/>
    <w:rsid w:val="000F1886"/>
    <w:rsid w:val="0010243E"/>
    <w:rsid w:val="001057CC"/>
    <w:rsid w:val="00105AD6"/>
    <w:rsid w:val="00107335"/>
    <w:rsid w:val="00111A18"/>
    <w:rsid w:val="0011361E"/>
    <w:rsid w:val="001142F5"/>
    <w:rsid w:val="00114DC3"/>
    <w:rsid w:val="00124F13"/>
    <w:rsid w:val="00131152"/>
    <w:rsid w:val="001367EC"/>
    <w:rsid w:val="00151064"/>
    <w:rsid w:val="00156DB0"/>
    <w:rsid w:val="0016223F"/>
    <w:rsid w:val="001629CE"/>
    <w:rsid w:val="00163189"/>
    <w:rsid w:val="001677B5"/>
    <w:rsid w:val="00175D94"/>
    <w:rsid w:val="00185EFD"/>
    <w:rsid w:val="001865CF"/>
    <w:rsid w:val="00194CA4"/>
    <w:rsid w:val="001B5E31"/>
    <w:rsid w:val="001C22C5"/>
    <w:rsid w:val="001C40E7"/>
    <w:rsid w:val="001D7F60"/>
    <w:rsid w:val="001E078F"/>
    <w:rsid w:val="001E2C24"/>
    <w:rsid w:val="001F3D89"/>
    <w:rsid w:val="001F4792"/>
    <w:rsid w:val="001F733F"/>
    <w:rsid w:val="00201A3F"/>
    <w:rsid w:val="00202C74"/>
    <w:rsid w:val="0020510F"/>
    <w:rsid w:val="00210034"/>
    <w:rsid w:val="002105DD"/>
    <w:rsid w:val="00212FBB"/>
    <w:rsid w:val="00221C2F"/>
    <w:rsid w:val="00230DF6"/>
    <w:rsid w:val="00235C1A"/>
    <w:rsid w:val="00242440"/>
    <w:rsid w:val="00255558"/>
    <w:rsid w:val="00257A55"/>
    <w:rsid w:val="0026507A"/>
    <w:rsid w:val="002661E4"/>
    <w:rsid w:val="00275159"/>
    <w:rsid w:val="00277211"/>
    <w:rsid w:val="00280915"/>
    <w:rsid w:val="00282C8A"/>
    <w:rsid w:val="00284F65"/>
    <w:rsid w:val="00290898"/>
    <w:rsid w:val="002909BE"/>
    <w:rsid w:val="00290D21"/>
    <w:rsid w:val="002973F6"/>
    <w:rsid w:val="002A13B6"/>
    <w:rsid w:val="002B48F0"/>
    <w:rsid w:val="002B6880"/>
    <w:rsid w:val="002B7657"/>
    <w:rsid w:val="002C58CC"/>
    <w:rsid w:val="002C5E43"/>
    <w:rsid w:val="002D1834"/>
    <w:rsid w:val="002D3B9E"/>
    <w:rsid w:val="002E0D77"/>
    <w:rsid w:val="002E330A"/>
    <w:rsid w:val="002F1452"/>
    <w:rsid w:val="002F4E29"/>
    <w:rsid w:val="00303AA8"/>
    <w:rsid w:val="00304276"/>
    <w:rsid w:val="00307CCB"/>
    <w:rsid w:val="003160FB"/>
    <w:rsid w:val="003318B8"/>
    <w:rsid w:val="00346B5F"/>
    <w:rsid w:val="00352F93"/>
    <w:rsid w:val="003539DE"/>
    <w:rsid w:val="00357FCA"/>
    <w:rsid w:val="0036674E"/>
    <w:rsid w:val="00366CF9"/>
    <w:rsid w:val="00367447"/>
    <w:rsid w:val="0037037A"/>
    <w:rsid w:val="0037511E"/>
    <w:rsid w:val="00380D5B"/>
    <w:rsid w:val="003A0CBA"/>
    <w:rsid w:val="003C37F3"/>
    <w:rsid w:val="003D0E23"/>
    <w:rsid w:val="003D19F5"/>
    <w:rsid w:val="003D55EA"/>
    <w:rsid w:val="003E3FE0"/>
    <w:rsid w:val="003E66A0"/>
    <w:rsid w:val="003E6CD4"/>
    <w:rsid w:val="003F0FF0"/>
    <w:rsid w:val="003F4843"/>
    <w:rsid w:val="00402F89"/>
    <w:rsid w:val="00403673"/>
    <w:rsid w:val="0040692E"/>
    <w:rsid w:val="00410172"/>
    <w:rsid w:val="004120D5"/>
    <w:rsid w:val="00416029"/>
    <w:rsid w:val="0041629C"/>
    <w:rsid w:val="00417279"/>
    <w:rsid w:val="004216CF"/>
    <w:rsid w:val="004469B3"/>
    <w:rsid w:val="00447C03"/>
    <w:rsid w:val="004536EB"/>
    <w:rsid w:val="00460908"/>
    <w:rsid w:val="00474043"/>
    <w:rsid w:val="00475185"/>
    <w:rsid w:val="004835A6"/>
    <w:rsid w:val="00493544"/>
    <w:rsid w:val="00493D51"/>
    <w:rsid w:val="00494BAA"/>
    <w:rsid w:val="00495ECD"/>
    <w:rsid w:val="004A4E1C"/>
    <w:rsid w:val="004A69B9"/>
    <w:rsid w:val="004B4A4B"/>
    <w:rsid w:val="004B7126"/>
    <w:rsid w:val="004C5D52"/>
    <w:rsid w:val="004D4084"/>
    <w:rsid w:val="004D58EC"/>
    <w:rsid w:val="004D5E8D"/>
    <w:rsid w:val="004E1DB1"/>
    <w:rsid w:val="004E3449"/>
    <w:rsid w:val="004E559E"/>
    <w:rsid w:val="004F50E4"/>
    <w:rsid w:val="00502220"/>
    <w:rsid w:val="00502477"/>
    <w:rsid w:val="00504F77"/>
    <w:rsid w:val="00505C1B"/>
    <w:rsid w:val="005123EA"/>
    <w:rsid w:val="00525416"/>
    <w:rsid w:val="00530607"/>
    <w:rsid w:val="005310B4"/>
    <w:rsid w:val="00550FE0"/>
    <w:rsid w:val="00552AC1"/>
    <w:rsid w:val="00556E47"/>
    <w:rsid w:val="00557724"/>
    <w:rsid w:val="005639A5"/>
    <w:rsid w:val="00565580"/>
    <w:rsid w:val="00566DCF"/>
    <w:rsid w:val="00574C0C"/>
    <w:rsid w:val="0058334C"/>
    <w:rsid w:val="00590D57"/>
    <w:rsid w:val="005937B0"/>
    <w:rsid w:val="005973A9"/>
    <w:rsid w:val="00597ACC"/>
    <w:rsid w:val="00597EF4"/>
    <w:rsid w:val="005A0CF3"/>
    <w:rsid w:val="005A1B29"/>
    <w:rsid w:val="005A3F9D"/>
    <w:rsid w:val="005C16D2"/>
    <w:rsid w:val="005C72AE"/>
    <w:rsid w:val="005F3040"/>
    <w:rsid w:val="005F5459"/>
    <w:rsid w:val="00602FA8"/>
    <w:rsid w:val="00603031"/>
    <w:rsid w:val="00605993"/>
    <w:rsid w:val="006130B3"/>
    <w:rsid w:val="006142CD"/>
    <w:rsid w:val="00621EDF"/>
    <w:rsid w:val="00634FB7"/>
    <w:rsid w:val="00636646"/>
    <w:rsid w:val="0064563E"/>
    <w:rsid w:val="00653ADB"/>
    <w:rsid w:val="00654133"/>
    <w:rsid w:val="00654603"/>
    <w:rsid w:val="0065639B"/>
    <w:rsid w:val="0065706E"/>
    <w:rsid w:val="00662DF1"/>
    <w:rsid w:val="00662FB3"/>
    <w:rsid w:val="00670DAE"/>
    <w:rsid w:val="006727CB"/>
    <w:rsid w:val="00672A81"/>
    <w:rsid w:val="00674920"/>
    <w:rsid w:val="00675C1E"/>
    <w:rsid w:val="00684766"/>
    <w:rsid w:val="00684C3A"/>
    <w:rsid w:val="00685CCC"/>
    <w:rsid w:val="006926A6"/>
    <w:rsid w:val="00695467"/>
    <w:rsid w:val="0069559E"/>
    <w:rsid w:val="00695EAE"/>
    <w:rsid w:val="006A0FBF"/>
    <w:rsid w:val="006A1171"/>
    <w:rsid w:val="006A7D53"/>
    <w:rsid w:val="006B442F"/>
    <w:rsid w:val="006B4C92"/>
    <w:rsid w:val="006B652D"/>
    <w:rsid w:val="006C25E3"/>
    <w:rsid w:val="006C70EF"/>
    <w:rsid w:val="006D4638"/>
    <w:rsid w:val="006D4E2A"/>
    <w:rsid w:val="006D5311"/>
    <w:rsid w:val="006D5495"/>
    <w:rsid w:val="006D7B0B"/>
    <w:rsid w:val="006E0BED"/>
    <w:rsid w:val="006E6A4D"/>
    <w:rsid w:val="006F0666"/>
    <w:rsid w:val="006F6161"/>
    <w:rsid w:val="006F645B"/>
    <w:rsid w:val="00700A70"/>
    <w:rsid w:val="00701F25"/>
    <w:rsid w:val="00706D83"/>
    <w:rsid w:val="007109E0"/>
    <w:rsid w:val="00725E30"/>
    <w:rsid w:val="00727726"/>
    <w:rsid w:val="00727B52"/>
    <w:rsid w:val="007422EC"/>
    <w:rsid w:val="007426F9"/>
    <w:rsid w:val="007437B0"/>
    <w:rsid w:val="00750E56"/>
    <w:rsid w:val="00751174"/>
    <w:rsid w:val="007518CD"/>
    <w:rsid w:val="00756B12"/>
    <w:rsid w:val="0076678C"/>
    <w:rsid w:val="00780D5B"/>
    <w:rsid w:val="007819FB"/>
    <w:rsid w:val="00784A2E"/>
    <w:rsid w:val="00785466"/>
    <w:rsid w:val="00791D88"/>
    <w:rsid w:val="00792051"/>
    <w:rsid w:val="00792CD9"/>
    <w:rsid w:val="0079568A"/>
    <w:rsid w:val="007A034E"/>
    <w:rsid w:val="007A47AE"/>
    <w:rsid w:val="007A6A74"/>
    <w:rsid w:val="007A6F79"/>
    <w:rsid w:val="007B4595"/>
    <w:rsid w:val="007B76FD"/>
    <w:rsid w:val="007B7C28"/>
    <w:rsid w:val="007C1D38"/>
    <w:rsid w:val="007C325E"/>
    <w:rsid w:val="007C32FE"/>
    <w:rsid w:val="007C773E"/>
    <w:rsid w:val="007C7C25"/>
    <w:rsid w:val="007D5A97"/>
    <w:rsid w:val="007E4CC1"/>
    <w:rsid w:val="007E5274"/>
    <w:rsid w:val="007F20AD"/>
    <w:rsid w:val="007F7BE9"/>
    <w:rsid w:val="00800E54"/>
    <w:rsid w:val="008069AF"/>
    <w:rsid w:val="0080798B"/>
    <w:rsid w:val="00810DFC"/>
    <w:rsid w:val="00812F51"/>
    <w:rsid w:val="00823CA3"/>
    <w:rsid w:val="00825935"/>
    <w:rsid w:val="00830BF2"/>
    <w:rsid w:val="00835943"/>
    <w:rsid w:val="0084400F"/>
    <w:rsid w:val="008463BF"/>
    <w:rsid w:val="008479FA"/>
    <w:rsid w:val="00847B70"/>
    <w:rsid w:val="008504D9"/>
    <w:rsid w:val="008575E3"/>
    <w:rsid w:val="00857D22"/>
    <w:rsid w:val="0086021D"/>
    <w:rsid w:val="008613F8"/>
    <w:rsid w:val="0086236F"/>
    <w:rsid w:val="00864552"/>
    <w:rsid w:val="008645EF"/>
    <w:rsid w:val="00872CCA"/>
    <w:rsid w:val="00882255"/>
    <w:rsid w:val="008823ED"/>
    <w:rsid w:val="00893463"/>
    <w:rsid w:val="00894F2F"/>
    <w:rsid w:val="008A234E"/>
    <w:rsid w:val="008A3093"/>
    <w:rsid w:val="008B110D"/>
    <w:rsid w:val="008B5BE1"/>
    <w:rsid w:val="008B75B9"/>
    <w:rsid w:val="008D626B"/>
    <w:rsid w:val="008E3A95"/>
    <w:rsid w:val="008E45E0"/>
    <w:rsid w:val="008E49E4"/>
    <w:rsid w:val="008F06E7"/>
    <w:rsid w:val="008F679A"/>
    <w:rsid w:val="00900143"/>
    <w:rsid w:val="00916A11"/>
    <w:rsid w:val="00925966"/>
    <w:rsid w:val="00941873"/>
    <w:rsid w:val="009459E9"/>
    <w:rsid w:val="00956481"/>
    <w:rsid w:val="00960FD3"/>
    <w:rsid w:val="00961330"/>
    <w:rsid w:val="00961A94"/>
    <w:rsid w:val="0096228C"/>
    <w:rsid w:val="00963E93"/>
    <w:rsid w:val="009663A0"/>
    <w:rsid w:val="00974DD8"/>
    <w:rsid w:val="0097639F"/>
    <w:rsid w:val="0099432D"/>
    <w:rsid w:val="00994D5E"/>
    <w:rsid w:val="009A3B42"/>
    <w:rsid w:val="009A518E"/>
    <w:rsid w:val="009B17C2"/>
    <w:rsid w:val="009B4D8B"/>
    <w:rsid w:val="009B66F0"/>
    <w:rsid w:val="009D085E"/>
    <w:rsid w:val="009F7675"/>
    <w:rsid w:val="00A0054D"/>
    <w:rsid w:val="00A01991"/>
    <w:rsid w:val="00A039B7"/>
    <w:rsid w:val="00A50492"/>
    <w:rsid w:val="00A53E7C"/>
    <w:rsid w:val="00A55EB6"/>
    <w:rsid w:val="00A61B57"/>
    <w:rsid w:val="00A64AB1"/>
    <w:rsid w:val="00A668D0"/>
    <w:rsid w:val="00A6779B"/>
    <w:rsid w:val="00A7420D"/>
    <w:rsid w:val="00A76057"/>
    <w:rsid w:val="00A81CA3"/>
    <w:rsid w:val="00A90220"/>
    <w:rsid w:val="00A9456B"/>
    <w:rsid w:val="00AB6C3A"/>
    <w:rsid w:val="00AB6EF9"/>
    <w:rsid w:val="00AC694E"/>
    <w:rsid w:val="00AC7D8D"/>
    <w:rsid w:val="00AD0EA9"/>
    <w:rsid w:val="00AD1226"/>
    <w:rsid w:val="00AD54D4"/>
    <w:rsid w:val="00AE08C5"/>
    <w:rsid w:val="00AE21D6"/>
    <w:rsid w:val="00AE6461"/>
    <w:rsid w:val="00B01F2A"/>
    <w:rsid w:val="00B02B2D"/>
    <w:rsid w:val="00B03760"/>
    <w:rsid w:val="00B049BE"/>
    <w:rsid w:val="00B14560"/>
    <w:rsid w:val="00B205E6"/>
    <w:rsid w:val="00B20956"/>
    <w:rsid w:val="00B23729"/>
    <w:rsid w:val="00B23755"/>
    <w:rsid w:val="00B26080"/>
    <w:rsid w:val="00B33EE7"/>
    <w:rsid w:val="00B4283F"/>
    <w:rsid w:val="00B44876"/>
    <w:rsid w:val="00B45215"/>
    <w:rsid w:val="00B45659"/>
    <w:rsid w:val="00B471DB"/>
    <w:rsid w:val="00B5207A"/>
    <w:rsid w:val="00B53813"/>
    <w:rsid w:val="00B55807"/>
    <w:rsid w:val="00B561C3"/>
    <w:rsid w:val="00B57694"/>
    <w:rsid w:val="00B57E73"/>
    <w:rsid w:val="00B605F6"/>
    <w:rsid w:val="00B63B20"/>
    <w:rsid w:val="00B664B2"/>
    <w:rsid w:val="00B667E2"/>
    <w:rsid w:val="00B72563"/>
    <w:rsid w:val="00B80FCC"/>
    <w:rsid w:val="00B81739"/>
    <w:rsid w:val="00B849BC"/>
    <w:rsid w:val="00B858C6"/>
    <w:rsid w:val="00BA009E"/>
    <w:rsid w:val="00BA3539"/>
    <w:rsid w:val="00BA5D7A"/>
    <w:rsid w:val="00BB1DF9"/>
    <w:rsid w:val="00BC4E08"/>
    <w:rsid w:val="00BC7383"/>
    <w:rsid w:val="00BD0A00"/>
    <w:rsid w:val="00BF192D"/>
    <w:rsid w:val="00BF2700"/>
    <w:rsid w:val="00BF5975"/>
    <w:rsid w:val="00C05F33"/>
    <w:rsid w:val="00C075EA"/>
    <w:rsid w:val="00C11FDF"/>
    <w:rsid w:val="00C168EF"/>
    <w:rsid w:val="00C21ACB"/>
    <w:rsid w:val="00C274F4"/>
    <w:rsid w:val="00C470EF"/>
    <w:rsid w:val="00C5072D"/>
    <w:rsid w:val="00C536C2"/>
    <w:rsid w:val="00C62B08"/>
    <w:rsid w:val="00C728D1"/>
    <w:rsid w:val="00C75BB2"/>
    <w:rsid w:val="00C83333"/>
    <w:rsid w:val="00C8359D"/>
    <w:rsid w:val="00C870EC"/>
    <w:rsid w:val="00C905A7"/>
    <w:rsid w:val="00C952B7"/>
    <w:rsid w:val="00C9700A"/>
    <w:rsid w:val="00CA4BC5"/>
    <w:rsid w:val="00CB291B"/>
    <w:rsid w:val="00CB491F"/>
    <w:rsid w:val="00CB6519"/>
    <w:rsid w:val="00CB6DA0"/>
    <w:rsid w:val="00CC0009"/>
    <w:rsid w:val="00CC2A5A"/>
    <w:rsid w:val="00CC3199"/>
    <w:rsid w:val="00CC57EE"/>
    <w:rsid w:val="00CC60BF"/>
    <w:rsid w:val="00CC70D0"/>
    <w:rsid w:val="00CC7A73"/>
    <w:rsid w:val="00CD29C3"/>
    <w:rsid w:val="00CD3F09"/>
    <w:rsid w:val="00CD6371"/>
    <w:rsid w:val="00CD78C1"/>
    <w:rsid w:val="00CF453E"/>
    <w:rsid w:val="00D03CB9"/>
    <w:rsid w:val="00D07B6C"/>
    <w:rsid w:val="00D10457"/>
    <w:rsid w:val="00D14099"/>
    <w:rsid w:val="00D36CB1"/>
    <w:rsid w:val="00D4154E"/>
    <w:rsid w:val="00D44923"/>
    <w:rsid w:val="00D44D9B"/>
    <w:rsid w:val="00D46866"/>
    <w:rsid w:val="00D67AFC"/>
    <w:rsid w:val="00D67E44"/>
    <w:rsid w:val="00D70304"/>
    <w:rsid w:val="00D72726"/>
    <w:rsid w:val="00D73682"/>
    <w:rsid w:val="00D7539F"/>
    <w:rsid w:val="00D85C01"/>
    <w:rsid w:val="00D86C26"/>
    <w:rsid w:val="00D9252F"/>
    <w:rsid w:val="00D941A3"/>
    <w:rsid w:val="00D9780A"/>
    <w:rsid w:val="00DA0639"/>
    <w:rsid w:val="00DA0BE3"/>
    <w:rsid w:val="00DA46EC"/>
    <w:rsid w:val="00DB7932"/>
    <w:rsid w:val="00DC40E1"/>
    <w:rsid w:val="00DD0516"/>
    <w:rsid w:val="00DD275D"/>
    <w:rsid w:val="00DD2970"/>
    <w:rsid w:val="00DE2098"/>
    <w:rsid w:val="00DF0112"/>
    <w:rsid w:val="00DF1887"/>
    <w:rsid w:val="00DF379A"/>
    <w:rsid w:val="00DF3A6A"/>
    <w:rsid w:val="00DF489A"/>
    <w:rsid w:val="00E01637"/>
    <w:rsid w:val="00E0310E"/>
    <w:rsid w:val="00E1082A"/>
    <w:rsid w:val="00E118B5"/>
    <w:rsid w:val="00E24B11"/>
    <w:rsid w:val="00E2775A"/>
    <w:rsid w:val="00E34BBE"/>
    <w:rsid w:val="00E34EDC"/>
    <w:rsid w:val="00E36F37"/>
    <w:rsid w:val="00E43FB0"/>
    <w:rsid w:val="00E52070"/>
    <w:rsid w:val="00E60D2D"/>
    <w:rsid w:val="00E666A9"/>
    <w:rsid w:val="00E67D06"/>
    <w:rsid w:val="00E67E79"/>
    <w:rsid w:val="00E713F1"/>
    <w:rsid w:val="00E743EA"/>
    <w:rsid w:val="00E767C1"/>
    <w:rsid w:val="00E76D7D"/>
    <w:rsid w:val="00E80CFC"/>
    <w:rsid w:val="00E841B2"/>
    <w:rsid w:val="00E92B6B"/>
    <w:rsid w:val="00E92C23"/>
    <w:rsid w:val="00EA331B"/>
    <w:rsid w:val="00EA3BAB"/>
    <w:rsid w:val="00EA3F95"/>
    <w:rsid w:val="00EB1A57"/>
    <w:rsid w:val="00EB2D0F"/>
    <w:rsid w:val="00EB4364"/>
    <w:rsid w:val="00EB5452"/>
    <w:rsid w:val="00EC0B80"/>
    <w:rsid w:val="00EC74E3"/>
    <w:rsid w:val="00EF3532"/>
    <w:rsid w:val="00F03474"/>
    <w:rsid w:val="00F0355C"/>
    <w:rsid w:val="00F047FA"/>
    <w:rsid w:val="00F07D85"/>
    <w:rsid w:val="00F10CD8"/>
    <w:rsid w:val="00F11665"/>
    <w:rsid w:val="00F15657"/>
    <w:rsid w:val="00F2024A"/>
    <w:rsid w:val="00F20ABB"/>
    <w:rsid w:val="00F25D1F"/>
    <w:rsid w:val="00F30426"/>
    <w:rsid w:val="00F33017"/>
    <w:rsid w:val="00F367C8"/>
    <w:rsid w:val="00F43821"/>
    <w:rsid w:val="00F47F23"/>
    <w:rsid w:val="00F50E1F"/>
    <w:rsid w:val="00F562A4"/>
    <w:rsid w:val="00F6123C"/>
    <w:rsid w:val="00F61482"/>
    <w:rsid w:val="00F61B6A"/>
    <w:rsid w:val="00F634FF"/>
    <w:rsid w:val="00F71B00"/>
    <w:rsid w:val="00F733CE"/>
    <w:rsid w:val="00F75188"/>
    <w:rsid w:val="00F84089"/>
    <w:rsid w:val="00F86784"/>
    <w:rsid w:val="00F966CE"/>
    <w:rsid w:val="00FA0208"/>
    <w:rsid w:val="00FA09AD"/>
    <w:rsid w:val="00FA0C3C"/>
    <w:rsid w:val="00FA27AE"/>
    <w:rsid w:val="00FB1944"/>
    <w:rsid w:val="00FB2A4A"/>
    <w:rsid w:val="00FB68D4"/>
    <w:rsid w:val="00FB7402"/>
    <w:rsid w:val="00FC2E52"/>
    <w:rsid w:val="00FC350A"/>
    <w:rsid w:val="00FC6423"/>
    <w:rsid w:val="00FD316F"/>
    <w:rsid w:val="00FD4F32"/>
    <w:rsid w:val="00FD78E5"/>
    <w:rsid w:val="00FE3EDD"/>
    <w:rsid w:val="00FE6951"/>
    <w:rsid w:val="00FF4681"/>
    <w:rsid w:val="00FF6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FDB2E0F-E787-4CCB-8D21-1D52E2CF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8D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0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8440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4400F"/>
  </w:style>
  <w:style w:type="paragraph" w:styleId="Header">
    <w:name w:val="header"/>
    <w:basedOn w:val="Normal"/>
    <w:link w:val="HeaderChar"/>
    <w:rsid w:val="001F73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F733F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5706E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750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50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1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6EA04-5CD1-4E3B-8052-22E8A055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cdspkt vl</Company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hoangmau</dc:creator>
  <cp:lastModifiedBy>User</cp:lastModifiedBy>
  <cp:revision>3</cp:revision>
  <cp:lastPrinted>2020-06-25T01:49:00Z</cp:lastPrinted>
  <dcterms:created xsi:type="dcterms:W3CDTF">2020-06-25T02:13:00Z</dcterms:created>
  <dcterms:modified xsi:type="dcterms:W3CDTF">2020-07-02T10:45:00Z</dcterms:modified>
</cp:coreProperties>
</file>